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78B" w:rsidRPr="00D8678B" w:rsidRDefault="00D8678B" w:rsidP="00D8678B">
      <w:pPr>
        <w:tabs>
          <w:tab w:val="left" w:pos="151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8678B">
        <w:rPr>
          <w:rFonts w:ascii="Times New Roman" w:hAnsi="Times New Roman" w:cs="Times New Roman"/>
          <w:b/>
          <w:sz w:val="36"/>
          <w:szCs w:val="36"/>
        </w:rPr>
        <w:t>Работа с семьей</w:t>
      </w:r>
    </w:p>
    <w:tbl>
      <w:tblPr>
        <w:tblStyle w:val="a4"/>
        <w:tblW w:w="0" w:type="auto"/>
        <w:tblInd w:w="0" w:type="dxa"/>
        <w:tblLook w:val="04A0"/>
      </w:tblPr>
      <w:tblGrid>
        <w:gridCol w:w="776"/>
        <w:gridCol w:w="4589"/>
        <w:gridCol w:w="1761"/>
        <w:gridCol w:w="2445"/>
      </w:tblGrid>
      <w:tr w:rsidR="00D8678B" w:rsidRPr="00D8678B" w:rsidTr="00D8678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8678B" w:rsidRPr="00D8678B" w:rsidTr="00D8678B">
        <w:trPr>
          <w:trHeight w:val="25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tabs>
                <w:tab w:val="left" w:pos="130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b/>
                <w:sz w:val="28"/>
                <w:szCs w:val="28"/>
              </w:rPr>
              <w:t>Общие родительские собрания: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8B" w:rsidRPr="00D8678B" w:rsidRDefault="00D8678B" w:rsidP="00D8678B">
            <w:pPr>
              <w:tabs>
                <w:tab w:val="left" w:pos="130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8B" w:rsidRPr="00D8678B" w:rsidRDefault="00D8678B" w:rsidP="00D8678B">
            <w:pPr>
              <w:tabs>
                <w:tab w:val="left" w:pos="130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678B" w:rsidRPr="00D8678B" w:rsidTr="00D8678B">
        <w:trPr>
          <w:trHeight w:val="27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tabs>
                <w:tab w:val="left" w:pos="130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« Основные направления работы с детьми на новый учебный год».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D8678B" w:rsidRPr="00D8678B" w:rsidTr="00D8678B">
        <w:trPr>
          <w:trHeight w:val="26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tabs>
                <w:tab w:val="left" w:pos="130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«Охрана жизни и здоровья детей»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D8678B" w:rsidRPr="00D8678B" w:rsidTr="00D8678B">
        <w:trPr>
          <w:trHeight w:val="25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tabs>
                <w:tab w:val="left" w:pos="130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tabs>
                <w:tab w:val="left" w:pos="130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«Итоги работы за прошедший учебный год»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tabs>
                <w:tab w:val="left" w:pos="130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tabs>
                <w:tab w:val="left" w:pos="130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D8678B" w:rsidRPr="00D8678B" w:rsidTr="00D8678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8"/>
                <w:u w:val="single"/>
              </w:rPr>
            </w:pPr>
            <w:r w:rsidRPr="00D8678B">
              <w:rPr>
                <w:rFonts w:ascii="Times New Roman" w:hAnsi="Times New Roman" w:cs="Times New Roman"/>
                <w:b/>
                <w:spacing w:val="20"/>
                <w:sz w:val="28"/>
                <w:szCs w:val="28"/>
                <w:u w:val="single"/>
              </w:rPr>
              <w:t>Собрания по группам</w:t>
            </w:r>
          </w:p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D8678B">
              <w:rPr>
                <w:rFonts w:ascii="Times New Roman" w:hAnsi="Times New Roman" w:cs="Times New Roman"/>
                <w:b/>
                <w:sz w:val="24"/>
                <w:szCs w:val="28"/>
              </w:rPr>
              <w:t>Старший дошкольный возраст)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8B" w:rsidRPr="00D8678B" w:rsidRDefault="00D8678B" w:rsidP="00D8678B">
            <w:pPr>
              <w:tabs>
                <w:tab w:val="left" w:pos="130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8B" w:rsidRPr="00D8678B" w:rsidRDefault="00D8678B" w:rsidP="00D8678B">
            <w:pPr>
              <w:tabs>
                <w:tab w:val="left" w:pos="130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678B" w:rsidRPr="00D8678B" w:rsidTr="00D8678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proofErr w:type="gramStart"/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«Снова вместе» (особенности развития детей шестого  года жизни</w:t>
            </w:r>
            <w:proofErr w:type="gramEnd"/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</w:tr>
      <w:tr w:rsidR="00D8678B" w:rsidRPr="00D8678B" w:rsidTr="00D8678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«Семья и семейные ценности»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</w:tr>
      <w:tr w:rsidR="00D8678B" w:rsidRPr="00D8678B" w:rsidTr="00D8678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tabs>
                <w:tab w:val="left" w:pos="2080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«Речевая подготовка дошкольника»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</w:tr>
      <w:tr w:rsidR="00D8678B" w:rsidRPr="00D8678B" w:rsidTr="00D8678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«Наши успехи»;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</w:tr>
      <w:tr w:rsidR="00D8678B" w:rsidRPr="00D8678B" w:rsidTr="00D8678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b/>
                <w:sz w:val="24"/>
                <w:szCs w:val="28"/>
              </w:rPr>
              <w:t>(Младший дошкольный возраст)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8B" w:rsidRPr="00D8678B" w:rsidRDefault="00D8678B" w:rsidP="00D867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678B" w:rsidRPr="00D8678B" w:rsidTr="00D8678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«Теперь мы дошколята, уже не малыши»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</w:tr>
      <w:tr w:rsidR="00D8678B" w:rsidRPr="00D8678B" w:rsidTr="00D8678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«Формирование нравственных взаимоотношений детей»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</w:tr>
      <w:tr w:rsidR="00D8678B" w:rsidRPr="00D8678B" w:rsidTr="00D8678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 xml:space="preserve">«Это сложный возраст. Кризис  3 – </w:t>
            </w:r>
            <w:proofErr w:type="spellStart"/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D8678B">
              <w:rPr>
                <w:rFonts w:ascii="Times New Roman" w:hAnsi="Times New Roman" w:cs="Times New Roman"/>
                <w:sz w:val="28"/>
                <w:szCs w:val="28"/>
              </w:rPr>
              <w:t xml:space="preserve"> лет»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</w:tr>
      <w:tr w:rsidR="00D8678B" w:rsidRPr="00D8678B" w:rsidTr="00D8678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«Наши верные друзья – полезные привычки»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</w:tr>
      <w:tr w:rsidR="00D8678B" w:rsidRPr="00D8678B" w:rsidTr="00D8678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Выпуск буклетов, листовок: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678B" w:rsidRPr="00D8678B" w:rsidTr="00D8678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«Первый раз в детский сад – это важно!»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678B" w:rsidRPr="00D8678B" w:rsidTr="00D8678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«Светофор предупреждает …»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678B" w:rsidRPr="00D8678B" w:rsidTr="00D8678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«Нравственно – патриотическое воспитание детей дошкольного возраста»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678B" w:rsidRPr="00D8678B" w:rsidTr="00D8678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«Здоровье - богатство»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678B" w:rsidRPr="00D8678B" w:rsidTr="00D8678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«Формирование знаний о семье в системе духовно – нравственного, патриотического воспитания»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678B" w:rsidRPr="00D8678B" w:rsidTr="00D8678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4.6.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«Работа с детьми по развитию связной речи»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678B" w:rsidRPr="00D8678B" w:rsidTr="00D8678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4.7.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«Игры для развития связной речи»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678B" w:rsidRPr="00D8678B" w:rsidTr="00D8678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4.8.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связной речи у дошкольников посредством </w:t>
            </w:r>
            <w:proofErr w:type="spellStart"/>
            <w:r w:rsidRPr="00D867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сказкотерапии</w:t>
            </w:r>
            <w:proofErr w:type="spellEnd"/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678B" w:rsidRPr="00D8678B" w:rsidTr="00D8678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4.9.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«Пальчиковая гимнастика для развития мелкой моторики руки»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678B" w:rsidRPr="00D8678B" w:rsidTr="00D8678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7.10.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«Правила рисования для родителей»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678B" w:rsidRPr="00D8678B" w:rsidTr="00D8678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Анкетирование: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8B" w:rsidRPr="00D8678B" w:rsidRDefault="00D8678B" w:rsidP="00D867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678B" w:rsidRPr="00D8678B" w:rsidTr="00D8678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«Нравственное воспитание дошкольника в  семье»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D8678B" w:rsidRPr="00D8678B" w:rsidTr="00D8678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«Речевое развитие ребёнка»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Воспитатели  групп</w:t>
            </w:r>
          </w:p>
        </w:tc>
      </w:tr>
      <w:tr w:rsidR="00D8678B" w:rsidRPr="00D8678B" w:rsidTr="00D8678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Консультации для родителей: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678B" w:rsidRPr="00D8678B" w:rsidTr="00D8678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widowControl w:val="0"/>
              <w:shd w:val="clear" w:color="auto" w:fill="FFFFFF"/>
              <w:tabs>
                <w:tab w:val="left" w:pos="624"/>
              </w:tabs>
              <w:spacing w:line="27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(</w:t>
            </w:r>
            <w:r w:rsidRPr="00D8678B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  <w:t>Младший дошкольный возраст)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678B" w:rsidRPr="00D8678B" w:rsidTr="00D8678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widowControl w:val="0"/>
              <w:shd w:val="clear" w:color="auto" w:fill="FFFFFF"/>
              <w:tabs>
                <w:tab w:val="left" w:pos="624"/>
              </w:tabs>
              <w:spacing w:line="276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7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«Роль дошкольного воспитания во всестороннем развитии личности»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</w:tr>
      <w:tr w:rsidR="00D8678B" w:rsidRPr="00D8678B" w:rsidTr="00D8678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widowControl w:val="0"/>
              <w:shd w:val="clear" w:color="auto" w:fill="FFFFFF"/>
              <w:tabs>
                <w:tab w:val="left" w:pos="624"/>
              </w:tabs>
              <w:spacing w:line="276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«Третий год жизни – нравственное воспитание детей»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</w:tr>
      <w:tr w:rsidR="00D8678B" w:rsidRPr="00D8678B" w:rsidTr="00D8678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widowControl w:val="0"/>
              <w:shd w:val="clear" w:color="auto" w:fill="FFFFFF"/>
              <w:tabs>
                <w:tab w:val="left" w:pos="624"/>
              </w:tabs>
              <w:spacing w:line="276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Роль семьи в воспитании патриотических чувств у дошкольников»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</w:tr>
      <w:tr w:rsidR="00D8678B" w:rsidRPr="00D8678B" w:rsidTr="00D8678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6.4.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widowControl w:val="0"/>
              <w:shd w:val="clear" w:color="auto" w:fill="FFFFFF"/>
              <w:tabs>
                <w:tab w:val="left" w:pos="624"/>
              </w:tabs>
              <w:spacing w:line="276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  <w:t>«Развитие речевой активности детей младшего дошкольного возраста»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</w:tr>
      <w:tr w:rsidR="00D8678B" w:rsidRPr="00D8678B" w:rsidTr="00D8678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6.5.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iCs/>
                <w:sz w:val="28"/>
                <w:szCs w:val="28"/>
              </w:rPr>
              <w:t>«Детские страхи в возрасте 3-4 лет»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</w:tr>
      <w:tr w:rsidR="00D8678B" w:rsidRPr="00D8678B" w:rsidTr="00D8678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widowControl w:val="0"/>
              <w:shd w:val="clear" w:color="auto" w:fill="FFFFFF"/>
              <w:tabs>
                <w:tab w:val="left" w:pos="624"/>
              </w:tabs>
              <w:spacing w:line="27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8"/>
              </w:rPr>
              <w:t>(Старший дошкольный возраст)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8B" w:rsidRPr="00D8678B" w:rsidRDefault="00D8678B" w:rsidP="00D867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678B" w:rsidRPr="00D8678B" w:rsidTr="00D8678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6.6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widowControl w:val="0"/>
              <w:shd w:val="clear" w:color="auto" w:fill="FFFFFF"/>
              <w:tabs>
                <w:tab w:val="left" w:pos="624"/>
              </w:tabs>
              <w:spacing w:before="2" w:line="276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7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«Ребёнок от 5 до 6, какой он?»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</w:tr>
      <w:tr w:rsidR="00D8678B" w:rsidRPr="00D8678B" w:rsidTr="00D8678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6.7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Духовно – нравственное здоровье семьи»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</w:tr>
      <w:tr w:rsidR="00D8678B" w:rsidRPr="00D8678B" w:rsidTr="00D8678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6.8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r w:rsidRPr="00D8678B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Мы патриоты своей Родины</w:t>
            </w:r>
            <w:r w:rsidRPr="00D8678B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</w:tr>
      <w:tr w:rsidR="00D8678B" w:rsidRPr="00D8678B" w:rsidTr="00D8678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6.9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r w:rsidRPr="00D867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Тревожный ребенок</w:t>
            </w:r>
            <w:r w:rsidRPr="00D8678B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</w:tr>
      <w:tr w:rsidR="00D8678B" w:rsidRPr="00D8678B" w:rsidTr="00D8678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6.10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pStyle w:val="a3"/>
              <w:jc w:val="center"/>
              <w:rPr>
                <w:sz w:val="28"/>
                <w:szCs w:val="28"/>
              </w:rPr>
            </w:pPr>
            <w:r w:rsidRPr="00D8678B">
              <w:rPr>
                <w:sz w:val="28"/>
                <w:szCs w:val="28"/>
              </w:rPr>
              <w:t>«Правила поведения и общения».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</w:tr>
      <w:tr w:rsidR="00D8678B" w:rsidRPr="00D8678B" w:rsidTr="00D8678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widowControl w:val="0"/>
              <w:shd w:val="clear" w:color="auto" w:fill="FFFFFF"/>
              <w:tabs>
                <w:tab w:val="left" w:pos="624"/>
              </w:tabs>
              <w:spacing w:before="2" w:line="276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7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iCs/>
                <w:sz w:val="28"/>
                <w:szCs w:val="28"/>
              </w:rPr>
              <w:t>«Правила безопасности для детей»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</w:tr>
      <w:tr w:rsidR="00D8678B" w:rsidRPr="00D8678B" w:rsidTr="00D8678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Методы активизации родителей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8B" w:rsidRPr="00D8678B" w:rsidRDefault="00D8678B" w:rsidP="00D867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678B" w:rsidRPr="00D8678B" w:rsidTr="00D8678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shd w:val="clear" w:color="auto" w:fill="FFFFFF"/>
              <w:tabs>
                <w:tab w:val="left" w:pos="168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открытых дверей «Соберем своих друзей»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</w:tr>
      <w:tr w:rsidR="00D8678B" w:rsidRPr="00D8678B" w:rsidTr="00D8678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shd w:val="clear" w:color="auto" w:fill="FFFFFF"/>
              <w:tabs>
                <w:tab w:val="left" w:pos="168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Выставка совместных работ родители и дети «Минутка славы»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D8678B" w:rsidRPr="00D8678B" w:rsidTr="00D8678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7.3.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shd w:val="clear" w:color="auto" w:fill="FFFFFF"/>
              <w:tabs>
                <w:tab w:val="left" w:pos="16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Создание развивающего видео банка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8B" w:rsidRPr="00D8678B" w:rsidRDefault="00D8678B" w:rsidP="00D867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678B" w:rsidRPr="00D8678B" w:rsidTr="00D8678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8.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b/>
                <w:i/>
                <w:color w:val="000000"/>
                <w:spacing w:val="-3"/>
                <w:sz w:val="28"/>
                <w:szCs w:val="28"/>
              </w:rPr>
              <w:t xml:space="preserve">Наглядная педагогическая  </w:t>
            </w:r>
            <w:r w:rsidRPr="00D8678B">
              <w:rPr>
                <w:rFonts w:ascii="Times New Roman" w:hAnsi="Times New Roman" w:cs="Times New Roman"/>
                <w:b/>
                <w:i/>
                <w:color w:val="000000"/>
                <w:spacing w:val="-3"/>
                <w:sz w:val="28"/>
                <w:szCs w:val="28"/>
              </w:rPr>
              <w:lastRenderedPageBreak/>
              <w:t>пропаганда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8B" w:rsidRPr="00D8678B" w:rsidRDefault="00D8678B" w:rsidP="00D867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678B" w:rsidRPr="00D8678B" w:rsidTr="00D8678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lastRenderedPageBreak/>
              <w:t>8.1.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shd w:val="clear" w:color="auto" w:fill="FFFFFF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Информационные стенды в группах.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D8678B" w:rsidRPr="00D8678B" w:rsidTr="00D8678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8.2.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Памятки для родителей.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D8678B" w:rsidRPr="00D8678B" w:rsidTr="00D8678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color w:val="003300"/>
                <w:sz w:val="28"/>
                <w:szCs w:val="28"/>
              </w:rPr>
              <w:t>12.3.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Тематические выставки.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8B" w:rsidRPr="00D8678B" w:rsidRDefault="00D8678B" w:rsidP="00D867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78B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</w:tbl>
    <w:p w:rsidR="00D8678B" w:rsidRPr="00D8678B" w:rsidRDefault="00D8678B" w:rsidP="00D8678B">
      <w:pPr>
        <w:tabs>
          <w:tab w:val="left" w:pos="130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678B" w:rsidRPr="00D8678B" w:rsidRDefault="00D8678B" w:rsidP="00D8678B">
      <w:pPr>
        <w:tabs>
          <w:tab w:val="left" w:pos="13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8678B" w:rsidRPr="00D8678B" w:rsidRDefault="00D8678B" w:rsidP="00D8678B">
      <w:pPr>
        <w:tabs>
          <w:tab w:val="left" w:pos="13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8678B" w:rsidRPr="00D8678B" w:rsidRDefault="00D8678B" w:rsidP="00D8678B">
      <w:pPr>
        <w:tabs>
          <w:tab w:val="left" w:pos="13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8678B" w:rsidRPr="00D8678B" w:rsidRDefault="00D8678B" w:rsidP="00D8678B">
      <w:pPr>
        <w:tabs>
          <w:tab w:val="left" w:pos="13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8678B" w:rsidRPr="00D8678B" w:rsidRDefault="00D8678B" w:rsidP="00D8678B">
      <w:pPr>
        <w:tabs>
          <w:tab w:val="left" w:pos="13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8678B" w:rsidRPr="00D8678B" w:rsidRDefault="00D8678B" w:rsidP="00D8678B">
      <w:pPr>
        <w:tabs>
          <w:tab w:val="left" w:pos="13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8678B" w:rsidRPr="00D8678B" w:rsidRDefault="00D8678B" w:rsidP="00D8678B">
      <w:pPr>
        <w:tabs>
          <w:tab w:val="left" w:pos="13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8678B" w:rsidRPr="00D8678B" w:rsidRDefault="00D8678B" w:rsidP="00D8678B">
      <w:pPr>
        <w:tabs>
          <w:tab w:val="left" w:pos="13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8678B" w:rsidRPr="00D8678B" w:rsidRDefault="00D8678B" w:rsidP="00D8678B">
      <w:pPr>
        <w:tabs>
          <w:tab w:val="left" w:pos="13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8678B" w:rsidRPr="00D8678B" w:rsidRDefault="00D8678B" w:rsidP="00D8678B">
      <w:pPr>
        <w:tabs>
          <w:tab w:val="left" w:pos="13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8678B" w:rsidRPr="00D8678B" w:rsidRDefault="00D8678B" w:rsidP="00D8678B">
      <w:pPr>
        <w:tabs>
          <w:tab w:val="left" w:pos="13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8678B" w:rsidRPr="00D8678B" w:rsidRDefault="00D8678B" w:rsidP="00D8678B">
      <w:pPr>
        <w:tabs>
          <w:tab w:val="left" w:pos="13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8678B" w:rsidRPr="00D8678B" w:rsidRDefault="00D8678B" w:rsidP="00D8678B">
      <w:pPr>
        <w:tabs>
          <w:tab w:val="left" w:pos="13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8678B" w:rsidRPr="00D8678B" w:rsidRDefault="00D8678B" w:rsidP="00D8678B">
      <w:pPr>
        <w:tabs>
          <w:tab w:val="left" w:pos="13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8678B" w:rsidRPr="00D8678B" w:rsidRDefault="00D8678B" w:rsidP="00D8678B">
      <w:pPr>
        <w:tabs>
          <w:tab w:val="left" w:pos="13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8678B" w:rsidRPr="00D8678B" w:rsidRDefault="00D8678B" w:rsidP="00D8678B">
      <w:pPr>
        <w:tabs>
          <w:tab w:val="left" w:pos="13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8678B" w:rsidRDefault="00D8678B" w:rsidP="00D8678B">
      <w:pPr>
        <w:tabs>
          <w:tab w:val="left" w:pos="1305"/>
        </w:tabs>
        <w:rPr>
          <w:sz w:val="28"/>
          <w:szCs w:val="28"/>
        </w:rPr>
      </w:pPr>
    </w:p>
    <w:p w:rsidR="00BF32CD" w:rsidRDefault="00BF32CD"/>
    <w:sectPr w:rsidR="00BF3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678B"/>
    <w:rsid w:val="00BF32CD"/>
    <w:rsid w:val="00D86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8678B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a4">
    <w:name w:val="Table Grid"/>
    <w:basedOn w:val="a1"/>
    <w:uiPriority w:val="59"/>
    <w:rsid w:val="00D8678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Vuchenka</dc:creator>
  <cp:keywords/>
  <dc:description/>
  <cp:lastModifiedBy>Vuchenka</cp:lastModifiedBy>
  <cp:revision>3</cp:revision>
  <dcterms:created xsi:type="dcterms:W3CDTF">2018-08-30T02:59:00Z</dcterms:created>
  <dcterms:modified xsi:type="dcterms:W3CDTF">2018-08-30T03:00:00Z</dcterms:modified>
</cp:coreProperties>
</file>