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84" w:rsidRDefault="0068518D" w:rsidP="0002158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59"/>
      </w:tblGrid>
      <w:tr w:rsidR="00021584" w:rsidRPr="00021584" w:rsidTr="00F809E9">
        <w:tc>
          <w:tcPr>
            <w:tcW w:w="7393" w:type="dxa"/>
          </w:tcPr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Принято решением</w:t>
            </w:r>
          </w:p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Педагогического Совета</w:t>
            </w:r>
          </w:p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 xml:space="preserve">Протокол № </w:t>
            </w: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 w:bidi="ar-SA"/>
              </w:rPr>
              <w:t>2</w:t>
            </w: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 xml:space="preserve"> от   </w:t>
            </w: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 w:bidi="ar-SA"/>
              </w:rPr>
              <w:t>05.12.2020</w:t>
            </w:r>
          </w:p>
        </w:tc>
        <w:tc>
          <w:tcPr>
            <w:tcW w:w="7393" w:type="dxa"/>
          </w:tcPr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 xml:space="preserve">УТВЕЖДАЮ </w:t>
            </w:r>
          </w:p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 xml:space="preserve">Заведующий </w:t>
            </w:r>
          </w:p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МБДОУ «Детский сад №18 «Вишенка»</w:t>
            </w:r>
          </w:p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 xml:space="preserve">_________________ </w:t>
            </w:r>
            <w:proofErr w:type="spellStart"/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О.С.Миронова</w:t>
            </w:r>
            <w:proofErr w:type="spellEnd"/>
          </w:p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 xml:space="preserve">Приказ №4 от </w:t>
            </w:r>
            <w:proofErr w:type="gramStart"/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11 .</w:t>
            </w:r>
            <w:proofErr w:type="gramEnd"/>
            <w:r w:rsidRPr="00021584"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  <w:t>01.2021</w:t>
            </w:r>
          </w:p>
          <w:p w:rsidR="00021584" w:rsidRPr="00021584" w:rsidRDefault="00021584" w:rsidP="000215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 w:bidi="ar-SA"/>
              </w:rPr>
            </w:pPr>
          </w:p>
        </w:tc>
      </w:tr>
    </w:tbl>
    <w:p w:rsidR="0068518D" w:rsidRPr="0068518D" w:rsidRDefault="0068518D" w:rsidP="00021584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</w:t>
      </w:r>
      <w:r w:rsidR="00021584">
        <w:rPr>
          <w:lang w:val="ru-RU"/>
        </w:rPr>
        <w:t xml:space="preserve"> </w:t>
      </w:r>
    </w:p>
    <w:p w:rsidR="0068518D" w:rsidRPr="0068518D" w:rsidRDefault="0068518D" w:rsidP="0068518D">
      <w:pPr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p w:rsidR="0068518D" w:rsidRPr="0068518D" w:rsidRDefault="0068518D" w:rsidP="0068518D">
      <w:pPr>
        <w:rPr>
          <w:rFonts w:ascii="Times New Roman" w:hAnsi="Times New Roman" w:cs="Times New Roman"/>
          <w:sz w:val="28"/>
          <w:lang w:val="ru-RU"/>
        </w:rPr>
      </w:pPr>
    </w:p>
    <w:p w:rsidR="0068518D" w:rsidRPr="0068518D" w:rsidRDefault="0068518D" w:rsidP="0068518D">
      <w:pPr>
        <w:rPr>
          <w:rFonts w:ascii="Times New Roman" w:hAnsi="Times New Roman" w:cs="Times New Roman"/>
          <w:sz w:val="28"/>
          <w:lang w:val="ru-RU"/>
        </w:rPr>
      </w:pPr>
    </w:p>
    <w:p w:rsidR="0068518D" w:rsidRPr="00C76D91" w:rsidRDefault="0068518D" w:rsidP="006851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8518D">
        <w:rPr>
          <w:rFonts w:ascii="Times New Roman" w:hAnsi="Times New Roman" w:cs="Times New Roman"/>
          <w:sz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lang w:val="ru-RU"/>
        </w:rPr>
        <w:t xml:space="preserve">              </w:t>
      </w:r>
      <w:r w:rsidRPr="0068518D">
        <w:rPr>
          <w:rFonts w:ascii="Times New Roman" w:hAnsi="Times New Roman" w:cs="Times New Roman"/>
          <w:sz w:val="28"/>
          <w:lang w:val="ru-RU"/>
        </w:rPr>
        <w:t xml:space="preserve"> </w:t>
      </w: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Адаптированная образовательная программа </w:t>
      </w:r>
    </w:p>
    <w:p w:rsidR="0068518D" w:rsidRPr="00C76D91" w:rsidRDefault="0068518D" w:rsidP="006851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ребёнка с ограниченными возможностями здоровья муниципального бюджетного дошкольного образовательного учреждения </w:t>
      </w: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706DC0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6345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76D9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76D91">
        <w:rPr>
          <w:rFonts w:ascii="Times New Roman" w:hAnsi="Times New Roman" w:cs="Times New Roman"/>
          <w:sz w:val="28"/>
          <w:szCs w:val="28"/>
        </w:rPr>
        <w:t xml:space="preserve"> 20</w:t>
      </w:r>
      <w:r w:rsidRPr="00C76D91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C76D91">
        <w:rPr>
          <w:rFonts w:ascii="Times New Roman" w:hAnsi="Times New Roman" w:cs="Times New Roman"/>
          <w:sz w:val="28"/>
          <w:szCs w:val="28"/>
        </w:rPr>
        <w:t>-20</w:t>
      </w:r>
      <w:r w:rsidRPr="00C76D9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006B5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 w:rsidRPr="00C76D91">
        <w:rPr>
          <w:rFonts w:ascii="Times New Roman" w:hAnsi="Times New Roman" w:cs="Times New Roman"/>
          <w:sz w:val="28"/>
          <w:szCs w:val="28"/>
        </w:rPr>
        <w:t>учебный</w:t>
      </w:r>
      <w:proofErr w:type="spellEnd"/>
      <w:r w:rsidRPr="00C76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91"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1EF3" w:rsidRDefault="007B1EF3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1EF3" w:rsidRDefault="007B1EF3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1EF3" w:rsidRDefault="007B1EF3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1EF3" w:rsidRDefault="007B1EF3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B1EF3" w:rsidRPr="00C76D91" w:rsidRDefault="007B1EF3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C76D91" w:rsidRDefault="0068518D" w:rsidP="006851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9736" w:type="dxa"/>
        <w:tblLook w:val="04A0" w:firstRow="1" w:lastRow="0" w:firstColumn="1" w:lastColumn="0" w:noHBand="0" w:noVBand="1"/>
      </w:tblPr>
      <w:tblGrid>
        <w:gridCol w:w="636"/>
        <w:gridCol w:w="5890"/>
        <w:gridCol w:w="3210"/>
      </w:tblGrid>
      <w:tr w:rsidR="0068518D" w:rsidRPr="00C76D91" w:rsidTr="00603C86">
        <w:trPr>
          <w:trHeight w:val="316"/>
        </w:trPr>
        <w:tc>
          <w:tcPr>
            <w:tcW w:w="6526" w:type="dxa"/>
            <w:gridSpan w:val="2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                            Содержание </w:t>
            </w:r>
          </w:p>
        </w:tc>
        <w:tc>
          <w:tcPr>
            <w:tcW w:w="321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</w:t>
            </w:r>
          </w:p>
        </w:tc>
      </w:tr>
      <w:tr w:rsidR="0068518D" w:rsidRPr="00C76D91" w:rsidTr="00603C86">
        <w:trPr>
          <w:trHeight w:val="384"/>
        </w:trPr>
        <w:tc>
          <w:tcPr>
            <w:tcW w:w="636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89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Целевой раздел</w:t>
            </w:r>
          </w:p>
        </w:tc>
        <w:tc>
          <w:tcPr>
            <w:tcW w:w="321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3-8</w:t>
            </w:r>
          </w:p>
        </w:tc>
      </w:tr>
      <w:tr w:rsidR="0068518D" w:rsidRPr="00C76D91" w:rsidTr="00603C86">
        <w:trPr>
          <w:trHeight w:val="361"/>
        </w:trPr>
        <w:tc>
          <w:tcPr>
            <w:tcW w:w="636" w:type="dxa"/>
          </w:tcPr>
          <w:p w:rsidR="0068518D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589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321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3-4</w:t>
            </w:r>
          </w:p>
        </w:tc>
      </w:tr>
      <w:tr w:rsidR="0068518D" w:rsidRPr="00C76D91" w:rsidTr="00603C86">
        <w:trPr>
          <w:trHeight w:val="632"/>
        </w:trPr>
        <w:tc>
          <w:tcPr>
            <w:tcW w:w="636" w:type="dxa"/>
          </w:tcPr>
          <w:p w:rsidR="0068518D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589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Цели и задачи реализации адаптированной образовательной программы </w:t>
            </w: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21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4-5</w:t>
            </w:r>
          </w:p>
        </w:tc>
      </w:tr>
      <w:tr w:rsidR="0068518D" w:rsidRPr="00C76D91" w:rsidTr="00603C86">
        <w:trPr>
          <w:trHeight w:val="647"/>
        </w:trPr>
        <w:tc>
          <w:tcPr>
            <w:tcW w:w="636" w:type="dxa"/>
          </w:tcPr>
          <w:p w:rsidR="0068518D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589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одходы</w:t>
            </w:r>
            <w:proofErr w:type="spellEnd"/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 формированию адаптированной образовательной программы.</w:t>
            </w: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21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8518D" w:rsidRPr="00C76D91" w:rsidTr="00603C86">
        <w:trPr>
          <w:trHeight w:val="647"/>
        </w:trPr>
        <w:tc>
          <w:tcPr>
            <w:tcW w:w="636" w:type="dxa"/>
          </w:tcPr>
          <w:p w:rsidR="0068518D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589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Психолого-педагогическая характеристика ребёнка с задержкой психического развития.</w:t>
            </w:r>
          </w:p>
        </w:tc>
        <w:tc>
          <w:tcPr>
            <w:tcW w:w="321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5-6</w:t>
            </w:r>
          </w:p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8518D" w:rsidRPr="00C76D91" w:rsidTr="00603C86">
        <w:trPr>
          <w:trHeight w:val="647"/>
        </w:trPr>
        <w:tc>
          <w:tcPr>
            <w:tcW w:w="636" w:type="dxa"/>
          </w:tcPr>
          <w:p w:rsidR="0068518D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5890" w:type="dxa"/>
          </w:tcPr>
          <w:p w:rsidR="0068518D" w:rsidRPr="00C76D91" w:rsidRDefault="0068518D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Особые образовательные потребности ребёнка с задержкой психического развития.</w:t>
            </w:r>
          </w:p>
        </w:tc>
        <w:tc>
          <w:tcPr>
            <w:tcW w:w="3210" w:type="dxa"/>
          </w:tcPr>
          <w:p w:rsidR="0068518D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68518D" w:rsidRPr="00C76D91" w:rsidTr="00603C86">
        <w:trPr>
          <w:trHeight w:val="963"/>
        </w:trPr>
        <w:tc>
          <w:tcPr>
            <w:tcW w:w="636" w:type="dxa"/>
          </w:tcPr>
          <w:p w:rsidR="0068518D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5890" w:type="dxa"/>
          </w:tcPr>
          <w:p w:rsidR="0068518D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Планируемые результаты освоения воспитанницей адаптированной образовательной программы</w:t>
            </w: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210" w:type="dxa"/>
          </w:tcPr>
          <w:p w:rsidR="0068518D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7-8</w:t>
            </w:r>
          </w:p>
        </w:tc>
      </w:tr>
      <w:tr w:rsidR="0068518D" w:rsidRPr="00C76D91" w:rsidTr="00603C86">
        <w:trPr>
          <w:trHeight w:val="361"/>
        </w:trPr>
        <w:tc>
          <w:tcPr>
            <w:tcW w:w="636" w:type="dxa"/>
          </w:tcPr>
          <w:p w:rsidR="0068518D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90" w:type="dxa"/>
          </w:tcPr>
          <w:p w:rsidR="0068518D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Содержательный раздел</w:t>
            </w:r>
          </w:p>
        </w:tc>
        <w:tc>
          <w:tcPr>
            <w:tcW w:w="3210" w:type="dxa"/>
          </w:tcPr>
          <w:p w:rsidR="0068518D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9-24</w:t>
            </w: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2.1.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образовательной деятельности в соответствии с направлениями развития ребенка</w:t>
            </w:r>
          </w:p>
        </w:tc>
        <w:tc>
          <w:tcPr>
            <w:tcW w:w="3210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9-13</w:t>
            </w: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Вариативные формы, способы, методы и средства реализации адаптированной образовательной программы</w:t>
            </w: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210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14-19</w:t>
            </w: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организации детской деятельности</w:t>
            </w: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210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19-20</w:t>
            </w: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взаимодействия педагогического коллектива ДОУ с семьёй воспитанницы с ОВЗ</w:t>
            </w:r>
          </w:p>
        </w:tc>
        <w:tc>
          <w:tcPr>
            <w:tcW w:w="321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20-22</w:t>
            </w:r>
          </w:p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2.5.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Используемые парциальные программы </w:t>
            </w:r>
          </w:p>
        </w:tc>
        <w:tc>
          <w:tcPr>
            <w:tcW w:w="3210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22-23</w:t>
            </w: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603C86" w:rsidP="007B1E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Организационный раздел</w:t>
            </w:r>
          </w:p>
        </w:tc>
        <w:tc>
          <w:tcPr>
            <w:tcW w:w="3210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24-28</w:t>
            </w: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Материально – техническое обеспечение адаптированной образовательной программы.</w:t>
            </w:r>
          </w:p>
        </w:tc>
        <w:tc>
          <w:tcPr>
            <w:tcW w:w="3210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24-25</w:t>
            </w:r>
          </w:p>
        </w:tc>
      </w:tr>
      <w:tr w:rsidR="00603C86" w:rsidRPr="00C76D91" w:rsidTr="00603C86">
        <w:trPr>
          <w:trHeight w:val="1102"/>
        </w:trPr>
        <w:tc>
          <w:tcPr>
            <w:tcW w:w="636" w:type="dxa"/>
          </w:tcPr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="007B1E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образовательного процесса методическими материалами, игрушками и игровым оборудование</w:t>
            </w: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21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25-26</w:t>
            </w:r>
          </w:p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7B1EF3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 дня</w:t>
            </w:r>
          </w:p>
        </w:tc>
        <w:tc>
          <w:tcPr>
            <w:tcW w:w="321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26-27</w:t>
            </w:r>
          </w:p>
          <w:p w:rsidR="00603C86" w:rsidRPr="00C76D91" w:rsidRDefault="00603C86" w:rsidP="006851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603C86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3.4.</w:t>
            </w:r>
          </w:p>
        </w:tc>
        <w:tc>
          <w:tcPr>
            <w:tcW w:w="5890" w:type="dxa"/>
          </w:tcPr>
          <w:p w:rsidR="00603C86" w:rsidRPr="00C76D91" w:rsidRDefault="00603C86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Расписание организованной образовательной деятельности.</w:t>
            </w:r>
          </w:p>
          <w:p w:rsidR="00603C86" w:rsidRPr="00C76D91" w:rsidRDefault="00603C86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10" w:type="dxa"/>
          </w:tcPr>
          <w:p w:rsidR="00603C86" w:rsidRPr="00C76D91" w:rsidRDefault="00603C86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:rsidR="00603C86" w:rsidRPr="00C76D91" w:rsidTr="00603C86">
        <w:trPr>
          <w:trHeight w:val="376"/>
        </w:trPr>
        <w:tc>
          <w:tcPr>
            <w:tcW w:w="636" w:type="dxa"/>
          </w:tcPr>
          <w:p w:rsidR="00603C86" w:rsidRPr="00C76D91" w:rsidRDefault="007B1EF3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3.5</w:t>
            </w:r>
          </w:p>
        </w:tc>
        <w:tc>
          <w:tcPr>
            <w:tcW w:w="5890" w:type="dxa"/>
          </w:tcPr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Программно-методическое обеспечение адаптированной образовательной программы</w:t>
            </w: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03C86" w:rsidRPr="00C76D91" w:rsidRDefault="00603C86" w:rsidP="00603C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10" w:type="dxa"/>
          </w:tcPr>
          <w:p w:rsidR="00603C86" w:rsidRPr="00C76D91" w:rsidRDefault="00603C86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6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27-28</w:t>
            </w:r>
          </w:p>
        </w:tc>
      </w:tr>
    </w:tbl>
    <w:p w:rsidR="007B1EF3" w:rsidRDefault="00C76D91" w:rsidP="00C76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</w:p>
    <w:p w:rsidR="00C76D91" w:rsidRPr="00C76D91" w:rsidRDefault="007B1EF3" w:rsidP="00C76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>ЦЕЛЕВОЙ РАЗДЕЛ</w:t>
      </w:r>
    </w:p>
    <w:p w:rsidR="00C76D91" w:rsidRPr="00C76D91" w:rsidRDefault="00C76D91" w:rsidP="00C76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>Пояснительная записка</w:t>
      </w:r>
    </w:p>
    <w:p w:rsidR="00C76D91" w:rsidRPr="00C76D91" w:rsidRDefault="00C76D91" w:rsidP="00C76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На современном этапе в условиях внедрения ФГОС дошкольного образования концепция интегрированного обучения и воспитания является ведущим направлением в развитии специального образования в нашей стране. Равномерному включению развивающейся в условиях недостаточности (психической, физической, интеллектуальной) личности во все возможные и необходимые сферы жизни социума, ее достойный социальный статус и самореализацию в обществе является оказание своевременной психолого-педагогической помощи ребенку с ограниченными возможностями на всех возрастных этапах его индивидуального развития. Организация процесса воспитания и обучения должна предусматривать реализацию индивидуальной адаптированной образовательной программы для каждого ребенка с ОВЗ.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Индивидуальная адаптированная образовательная программа Ф.И.О. ребёнка____________ с ограниченными возможностями здоровья (задержка психического развития с незначительными нарушениями коммуникации), муниципального бюджетного дошкольного образовательного учреждения «Детский сад №18» на 2020-2022 учебный год. Программа разработана с учётом основной образовательной программы Муниципального бюджетного дошкольного образовательного учреждения «Детский сад №18 «Вишенка» и рабочей программы группы на основании нормативно-правовых документов, регламентирующих функционирование системы дошкольного и инклюзивного образования в Российской Федерации: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Федеральный закон от 29.12.2012 № 273- ФЗ «Об образовании в Российской Федерации»;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Приказ </w:t>
      </w:r>
      <w:proofErr w:type="spellStart"/>
      <w:r w:rsidRPr="00C76D91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17 октября 2013 г. N 1155 «Об утверждении федерального государственного образовательного стандарта дошкольного образования»;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Комментарии </w:t>
      </w:r>
      <w:proofErr w:type="spellStart"/>
      <w:r w:rsidRPr="00C76D91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России к ФГОС дошкольного образования от 28.02.2014 г. № 08-249;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Приказ </w:t>
      </w:r>
      <w:proofErr w:type="spellStart"/>
      <w:r w:rsidRPr="00C76D91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30августа 2013 г.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Приказ </w:t>
      </w:r>
      <w:proofErr w:type="spellStart"/>
      <w:r w:rsidRPr="00C76D91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28.12.2010 г. № 2106 «Об утверждении и введении в действие федеральных требований к образовательным учреждениям в части охраны здоровья обучающихся, воспитанников»;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Письмо </w:t>
      </w:r>
      <w:proofErr w:type="spellStart"/>
      <w:r w:rsidRPr="00C76D91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07.06.2013 г. № ИР-535/07 «О коррекционном и инклюзивном образовании детей»;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главного государственного санитарного врача Российской Федерации от 15 мая 2013 года №26 «Об утверждении Санитарно-эпидемиологических требований к устройству, содержанию и организации режима работы дошкольных образовательных организаций» (СанПиН 2.4.3049-13).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При разработке обязательной части Программы использовались подходы и принципы образовательной программы «От рождения до школы» под редакцией Н.Е. Вераксы, Т.С. Комаровой, М.А. Васильевой, так как она соответствуют идеям и логике ФГОС дошкольного образования. Обязательная часть Программы предполагает комплексность подхода, обеспечивая развитие ребёнка во всех пяти взаимодополняющих образовательных областям: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-социально - коммуникативное развитие;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- познавательное развитие;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 -речевое развитие;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-художественно-эстетическое развитие;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 -физическое развитие.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Единство указанных направлений позволит обеспечить эффективность коррекционно-развивающего обучения и воспитания, подготовки воспитанницы с ЗПР к школе. Обе части Программы реализуются через непосредственно образовательную деятельность, осуществляемую в процессе организации различных видов детской деятельности: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игровая деятельность (включение в сюжетно-ролевую игру как ведущую деятельность дошкольного возраста);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коммуникативная (общение и взаимодействие с взрослыми и сверстниками);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познавательно - исследовательская (исследование объектов окружающего мира и экспериментирование с ними);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художественной литературы и фольклора;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самообслуживание и элементарный бытовой труд (в помещении и на улице);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конструирование из разного материала, включая конструкторы, модули, бумагу, природный и иной материал;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9A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изобразительная (рисование, лепка, аппликация);</w:t>
      </w:r>
    </w:p>
    <w:p w:rsidR="00C76D91" w:rsidRPr="00C76D91" w:rsidRDefault="00C76D91" w:rsidP="009A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9A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музыкальная (восприятие и понимание смысла музыкальных произведений, пение, исполнение музыкально - ритмических движений, игра на детских музыкальных инструментах);</w:t>
      </w:r>
    </w:p>
    <w:p w:rsidR="00C76D91" w:rsidRPr="00C76D91" w:rsidRDefault="00C76D91" w:rsidP="009A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9A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двигательная активность ребенка (овладение основными движениями).</w:t>
      </w:r>
    </w:p>
    <w:p w:rsidR="00C76D91" w:rsidRPr="00C76D91" w:rsidRDefault="00C76D91" w:rsidP="009A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9A6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518D" w:rsidRPr="007B1EF3" w:rsidRDefault="007B1EF3" w:rsidP="009A60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C76D91" w:rsidRPr="007B1EF3">
        <w:rPr>
          <w:rFonts w:ascii="Times New Roman" w:hAnsi="Times New Roman" w:cs="Times New Roman"/>
          <w:b/>
          <w:sz w:val="28"/>
          <w:szCs w:val="28"/>
          <w:lang w:val="ru-RU"/>
        </w:rPr>
        <w:t>Цели реализации адаптированной образовательной программы:</w:t>
      </w:r>
    </w:p>
    <w:p w:rsidR="007B1EF3" w:rsidRPr="007B1EF3" w:rsidRDefault="007B1EF3" w:rsidP="009A6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r w:rsidRPr="007B1EF3">
        <w:rPr>
          <w:rFonts w:ascii="Times New Roman" w:hAnsi="Times New Roman" w:cs="Times New Roman"/>
          <w:sz w:val="28"/>
          <w:szCs w:val="24"/>
          <w:lang w:val="ru-RU" w:bidi="ar-SA"/>
        </w:rPr>
        <w:t>проектирование модели коррекционно-развивающей психолого-</w:t>
      </w:r>
      <w:proofErr w:type="spellStart"/>
      <w:r w:rsidRPr="007B1EF3">
        <w:rPr>
          <w:rFonts w:ascii="Times New Roman" w:hAnsi="Times New Roman" w:cs="Times New Roman"/>
          <w:sz w:val="28"/>
          <w:szCs w:val="24"/>
          <w:lang w:val="ru-RU" w:bidi="ar-SA"/>
        </w:rPr>
        <w:t>пе</w:t>
      </w:r>
      <w:proofErr w:type="spellEnd"/>
      <w:r w:rsidRPr="007B1EF3">
        <w:rPr>
          <w:rFonts w:ascii="Times New Roman" w:hAnsi="Times New Roman" w:cs="Times New Roman"/>
          <w:sz w:val="28"/>
          <w:szCs w:val="24"/>
          <w:lang w:val="ru-RU" w:bidi="ar-SA"/>
        </w:rPr>
        <w:t>-</w:t>
      </w:r>
    </w:p>
    <w:p w:rsidR="00C76D91" w:rsidRPr="00BD6CDD" w:rsidRDefault="007B1EF3" w:rsidP="009A6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 w:bidi="ar-SA"/>
        </w:rPr>
      </w:pPr>
      <w:proofErr w:type="spellStart"/>
      <w:r w:rsidRPr="007B1EF3">
        <w:rPr>
          <w:rFonts w:ascii="Times New Roman" w:hAnsi="Times New Roman" w:cs="Times New Roman"/>
          <w:sz w:val="28"/>
          <w:szCs w:val="24"/>
          <w:lang w:val="ru-RU" w:bidi="ar-SA"/>
        </w:rPr>
        <w:t>дагогической</w:t>
      </w:r>
      <w:proofErr w:type="spellEnd"/>
      <w:r w:rsidRPr="007B1EF3">
        <w:rPr>
          <w:rFonts w:ascii="Times New Roman" w:hAnsi="Times New Roman" w:cs="Times New Roman"/>
          <w:sz w:val="28"/>
          <w:szCs w:val="24"/>
          <w:lang w:val="ru-RU" w:bidi="ar-SA"/>
        </w:rPr>
        <w:t xml:space="preserve"> работы, максимально обеспечивающей создание условий для развития ребенка с</w:t>
      </w:r>
      <w:r>
        <w:rPr>
          <w:rFonts w:ascii="Times New Roman" w:hAnsi="Times New Roman" w:cs="Times New Roman"/>
          <w:sz w:val="28"/>
          <w:szCs w:val="24"/>
          <w:lang w:val="ru-RU" w:bidi="ar-SA"/>
        </w:rPr>
        <w:t xml:space="preserve"> </w:t>
      </w:r>
      <w:r w:rsidRPr="007B1EF3">
        <w:rPr>
          <w:rFonts w:ascii="Times New Roman" w:hAnsi="Times New Roman" w:cs="Times New Roman"/>
          <w:sz w:val="28"/>
          <w:szCs w:val="24"/>
          <w:lang w:val="ru-RU" w:bidi="ar-SA"/>
        </w:rPr>
        <w:t>задержкой психического развития,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:rsidR="00BD6CDD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6D91" w:rsidRPr="00BD6CDD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1E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Задачи: </w:t>
      </w:r>
    </w:p>
    <w:p w:rsid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Охрана и укрепление физического и психического здоровья ребёнка, в том числе его эмоционального благополучия. </w:t>
      </w:r>
    </w:p>
    <w:p w:rsidR="00BD6CDD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Создание благоприятных условий развития воспитанницы в соответствии с её возрастными, индивидуальными особенностями и склонностями, развития способностей и творческого потенциала, как субъекта отношений с самим собой, другими детьми, взрослыми и миром. </w:t>
      </w:r>
    </w:p>
    <w:p w:rsidR="00BD6CDD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Создание ребенку с ЗПР возможности для осуществления содержательной деятельности в условиях, оптимальных для его всестороннего и своевременного психического развития;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Коррекция (исправление или ослабление) негативных тенденций развития;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Стимулирование и обогащение развития во всех видах деятельности (познавательной, игровой, продуктивной, трудовой);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воспитанницы.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ребёнка.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Стимулирование и обогащение развития ребёнка во всех видах деятельности (познавательной, игровой, продуктивной, трудовой).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Такой подход обеспечивает: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«проживание» ребенком содержания дошкольного образования во всех видах детской деятельности;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поддержание эмоционально-положительного настроя в течение всего периода освоения АОП;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многообразие форм подготовки и проведения мероприятий;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реализации принципа построения программы по спирали (от простого к сложному);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функции сплочения общественного и семейного дошкольного образования (включение в совместную образовательную деятельность родителей).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BD6CDD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6CDD">
        <w:rPr>
          <w:rFonts w:ascii="Times New Roman" w:hAnsi="Times New Roman" w:cs="Times New Roman"/>
          <w:b/>
          <w:sz w:val="28"/>
          <w:szCs w:val="28"/>
          <w:lang w:val="ru-RU"/>
        </w:rPr>
        <w:t>1.3. Подходы к формированию адаптированной образовательной программы.</w:t>
      </w:r>
    </w:p>
    <w:p w:rsidR="00BD6CDD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BD6CDD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76D91"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В основу разработки АОП для воспитанницы с задержкой психического развития заложены дифференцированный и деятельностный подходы.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>Дифференцированный подход к построению АОП для ребёнка с задержкой психического развития предполагает учет его особых образовательных потребностей, которые проявляются в неоднородности освоения содержания образования.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Деятельностный подход строится на признании того, что развитие ребёнка с задержкой психического развития определяется характером организации доступной им деятельности - предметно-практической.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ребёнка, обеспечивающий овладение им содержанием образования.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BD6CDD" w:rsidRDefault="00C76D91" w:rsidP="00BD6C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6CDD">
        <w:rPr>
          <w:rFonts w:ascii="Times New Roman" w:hAnsi="Times New Roman" w:cs="Times New Roman"/>
          <w:b/>
          <w:sz w:val="28"/>
          <w:szCs w:val="28"/>
          <w:lang w:val="ru-RU"/>
        </w:rPr>
        <w:t>1.4. Психолого-педагогическая характеристика ребёнка с задержкой</w:t>
      </w:r>
    </w:p>
    <w:p w:rsidR="00C76D91" w:rsidRPr="00BD6CDD" w:rsidRDefault="00C76D91" w:rsidP="00BD6C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6CDD">
        <w:rPr>
          <w:rFonts w:ascii="Times New Roman" w:hAnsi="Times New Roman" w:cs="Times New Roman"/>
          <w:b/>
          <w:sz w:val="28"/>
          <w:szCs w:val="28"/>
          <w:lang w:val="ru-RU"/>
        </w:rPr>
        <w:t>психического развития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Воспитанница с задержкой психического развития имеет недостатки в психологическом развитии, с незначительными нарушениями коммуникации, что в свою очередь отражается на развитии речи, подтвержденные психолого-медико-педагогической комиссией и препятствующие получению образования без создания специальных условий. Ребёнок испытывают выраженные затруднения в усвоении образовательной программы, обусловленные недостаточными познавательными способностями, специфическими расстройствами психологического развития, образовательных навыков, речи, нарушениями в организации деятельности и поведения.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Ребёнок испытывает трудности в процессе восприятия (слухового, тактильного). Нарушение восприятия выражается в затруднении построения целостного образа. Не умеет обследовать предмет, не проявляет выраженной ориентировочной активности. Снижена скорость выполнения перцептивных операций. Знает и различает форму некоторых предметов. В случае неправильного выполнения задания не принимает замечания, настаивание взрослого на правильном выполнении задания вызывает у ребенка раздражение и недовольство</w:t>
      </w:r>
      <w:r w:rsidR="00BD6CD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Ориентировочно-исследовательская деятельность в целом имеет более низкий, по сравнению с нормой, уровень развития. Такая структурность восприятия является причиной недостаточности, ограниченности знаний об окружающем мире.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Внимание ребёнка характеризуется неустойчивостью, отмечаются периодические его колебания, неравномерная работоспособность. Трудно собрать, сконцентрировать внимание ребёнка и удержать на протяжении той или иной деятельности.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Память отличается своеобразием, ограничен объем памяти и снижена прочность запоминания. Характерна неточность воспроизведения, утеря информации. В наибольшей степени страдает вербальная память, значительно лучше запоминает наглядный материал, чем вербальный.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Нарушения речи преимущественно имеют системный характер и входят в структуру дефекта. Речь воспитанницы в целом развивается с отставанием от возрастной нормы и обладает рядом особенностей. Присущи недостатки звукопроизношения и фонематического развития. Имеет ограниченный словарный запас, проблемы формирования связной речи. Пассивный словарь наполнен предметами ближайшего окружения и простейших действий. Активный словарь включает несколько слов и звукоподражаний: «пока», «спасибо», «</w:t>
      </w:r>
      <w:r w:rsidR="00BD6CDD">
        <w:rPr>
          <w:rFonts w:ascii="Times New Roman" w:hAnsi="Times New Roman" w:cs="Times New Roman"/>
          <w:sz w:val="28"/>
          <w:szCs w:val="28"/>
          <w:lang w:val="ru-RU"/>
        </w:rPr>
        <w:t>надо</w:t>
      </w:r>
      <w:r w:rsidRPr="00C76D91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proofErr w:type="gramStart"/>
      <w:r w:rsidR="007D6DB3">
        <w:rPr>
          <w:rFonts w:ascii="Times New Roman" w:hAnsi="Times New Roman" w:cs="Times New Roman"/>
          <w:sz w:val="28"/>
          <w:szCs w:val="28"/>
          <w:lang w:val="ru-RU"/>
        </w:rPr>
        <w:t>папа,мама</w:t>
      </w:r>
      <w:proofErr w:type="spellEnd"/>
      <w:proofErr w:type="gramEnd"/>
      <w:r w:rsidRPr="00C76D91">
        <w:rPr>
          <w:rFonts w:ascii="Times New Roman" w:hAnsi="Times New Roman" w:cs="Times New Roman"/>
          <w:sz w:val="28"/>
          <w:szCs w:val="28"/>
          <w:lang w:val="ru-RU"/>
        </w:rPr>
        <w:t>». Ребёнок не может пересказать небольшой текст, составить предложения по серии сюжетных картинок, описать наглядную ситуацию.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У воспитанницы наблюдается отставание в развитии всех форм мышления. Замедлен процесс формирования мыслительных операций. Ребёнок не выделяет существенных признаков при обобщении. Испытывает сложности при сравнении предметов, производя сравнение по случайным признакам, при этом затрудняется в выделении признаков различия.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Недоразвитие эмоционально-волевой сферы обуславливает своеобразие поведения ребёнка: трудно подчиняется правилам поведения в группе, требованиям воспитателя, инструкции, выполнению режимных моментов. Отмечается эмоциональная неустойчивость, быстрая истощаемость, интерес к той или иной деятельности быстро угасает, либо отсутствует.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Недоразвитие игровой деятельности выражается в затруднении соблюдения правил игры, предпочитает подвижные игры. Игровые действия с другими детьми больше носят наблюдательный характер, иногда может отобрать игрушку у другого ребенка и убежать с ней. Своей игрушкой делиться не желает. Совместные игровые манипуляции со сверстниками может выполнять только при помощи взрослого.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Наблюдается недостаточная познавательная активность, в сочетании с быстрой утомляемостью и истощаемостью ребенка, что приводит к снижению работоспособности, которое негативно отражается на усвоении учебного материала. Очень любит лепить из пластилина и рисовать по своему задуманному образу.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К совместной образовательной деятельности с взрослыми и детьми иногда проявляет интерес, но при условии, если на занятии используются яркие незнакомые атрибуты, либо особо ярко окрашенные эмоциональные моменты (красивая ритмическая музыка), ненадолго может включиться в совместную деятельность.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Характерно отставание в развитии общей и мелкой моторики. Главным образом страдает техника движений и двигательные качества: быстрота, ловкость, сила, точность и координация. Ребёнок испытывает затруднения в воспроизведении цепочки последовательных действий, хотя сами действия в отдельности выполнить может. </w:t>
      </w:r>
    </w:p>
    <w:p w:rsidR="00C76D91" w:rsidRPr="00C76D91" w:rsidRDefault="00C76D91" w:rsidP="00C76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DB3" w:rsidRPr="007D6DB3" w:rsidRDefault="00C76D91" w:rsidP="007D6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D91">
        <w:rPr>
          <w:rFonts w:ascii="Times New Roman" w:hAnsi="Times New Roman" w:cs="Times New Roman"/>
          <w:sz w:val="28"/>
          <w:szCs w:val="28"/>
          <w:lang w:val="ru-RU"/>
        </w:rPr>
        <w:t xml:space="preserve"> Навыки самообслуживания сформированы на начальном уровне. Может самостоятельно кушать, используя ложку, пить из чашки. При условии полного наблюдения и сопровождения взрослого, вытирает руки полотенцем, использует мыло. Навыки одевания и раздевания сформированы н</w:t>
      </w:r>
      <w:r w:rsidR="007D6DB3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7D6DB3"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полностью. </w:t>
      </w:r>
    </w:p>
    <w:p w:rsidR="007D6DB3" w:rsidRPr="007D6DB3" w:rsidRDefault="007D6DB3" w:rsidP="007D6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DB3" w:rsidRDefault="007D6DB3" w:rsidP="007D6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Ребёнок посещает группу ДОУ с 01.09.201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года, охотно ходит в детский сад, редко болеет.</w:t>
      </w:r>
    </w:p>
    <w:p w:rsidR="007D6DB3" w:rsidRDefault="007D6DB3" w:rsidP="007D6DB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6DB3" w:rsidRPr="007D6DB3" w:rsidRDefault="007D6DB3" w:rsidP="007D6DB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b/>
          <w:sz w:val="28"/>
          <w:szCs w:val="28"/>
          <w:lang w:val="ru-RU"/>
        </w:rPr>
        <w:t>1.5. Особые образовательные потребности ребёнка с задержкой психического развития: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наглядно-действенный характер содержания образования;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>упрощение системы учебно-познавательных задач, решаемых в процессе образования;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необходимость постоянной актуализации знаний, умений и одобряемых обществом норм поведения;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преимущественно позитивных средств, способствующих стимуляции деятельности и поведения;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стимуляция познавательной активности, формирование потребности в познании окружающего мира и во взаимодействии с ним; </w:t>
      </w:r>
    </w:p>
    <w:p w:rsid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специальная </w:t>
      </w:r>
      <w:proofErr w:type="spellStart"/>
      <w:r w:rsidRPr="007D6DB3">
        <w:rPr>
          <w:rFonts w:ascii="Times New Roman" w:hAnsi="Times New Roman" w:cs="Times New Roman"/>
          <w:sz w:val="28"/>
          <w:szCs w:val="28"/>
          <w:lang w:val="ru-RU"/>
        </w:rPr>
        <w:t>психокоррекционная</w:t>
      </w:r>
      <w:proofErr w:type="spellEnd"/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помощь, направленная на формирование произвольной </w:t>
      </w:r>
      <w:proofErr w:type="spellStart"/>
      <w:r w:rsidRPr="007D6DB3">
        <w:rPr>
          <w:rFonts w:ascii="Times New Roman" w:hAnsi="Times New Roman" w:cs="Times New Roman"/>
          <w:sz w:val="28"/>
          <w:szCs w:val="28"/>
          <w:lang w:val="ru-RU"/>
        </w:rPr>
        <w:t>саморегуляции</w:t>
      </w:r>
      <w:proofErr w:type="spellEnd"/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познавательной деятельности и поведения;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коррекционная педагогическая помощь, направленная на формирование способности к самостоятельной организации деятельности и осознанию возникающих трудностей, формированию умения запрашивать и использовать помощь взрослого;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коррекционная педагогическая помощь, направленная на развитие разных форм коммуникаций;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коррекционная педагогическая помощь, направленная на формирование навыков социально одобряемого поведения в условиях максимально расширенных социальных контактов.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6D91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 и методы коррекционно-воспитательной работы предполагает комплекс мер, направленных на всестороннее развитие личности, компенсацию различных недостатков ребёнка с ЗПР.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1.6. </w:t>
      </w:r>
      <w:r w:rsidRPr="007D6DB3">
        <w:rPr>
          <w:rFonts w:ascii="Times New Roman" w:hAnsi="Times New Roman" w:cs="Times New Roman"/>
          <w:b/>
          <w:sz w:val="28"/>
          <w:szCs w:val="28"/>
          <w:lang w:val="ru-RU"/>
        </w:rPr>
        <w:t>Планируемые результаты освоения воспитанницей адаптированной образовательной программы.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b/>
          <w:sz w:val="28"/>
          <w:szCs w:val="28"/>
          <w:lang w:val="ru-RU"/>
        </w:rPr>
        <w:t>Социально-коммуникативное развитие -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>Ребенок вступает в контакт со сверстниками, вз</w:t>
      </w:r>
      <w:r>
        <w:rPr>
          <w:rFonts w:ascii="Times New Roman" w:hAnsi="Times New Roman" w:cs="Times New Roman"/>
          <w:sz w:val="28"/>
          <w:szCs w:val="28"/>
          <w:lang w:val="ru-RU"/>
        </w:rPr>
        <w:t>рослыми обменивается предметами;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Создает предметную среду своей игры (ролевой или режиссерской) в соответствии с собственными замыслами, используя для этого игрушки, конструкторы, модули, любые подручные средства или поделочные материалы.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>Понимает эмоциональные состояния окружающих, проявляет сочувстви</w:t>
      </w:r>
      <w:r>
        <w:rPr>
          <w:rFonts w:ascii="Times New Roman" w:hAnsi="Times New Roman" w:cs="Times New Roman"/>
          <w:sz w:val="28"/>
          <w:szCs w:val="28"/>
          <w:lang w:val="ru-RU"/>
        </w:rPr>
        <w:t>е, готовность помочь окружающим;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В случае необходимости может обратиться к взрослому за помощью.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Может оценить в соответствии с правилами свои поступки, поступки окружающих. 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>Имеет представления о семейных праздниках, родственных отношениях и способах поддержания родственных связей.</w:t>
      </w:r>
    </w:p>
    <w:p w:rsid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>Может проявлять осторожность и осмотрительность с новыми вещами.</w:t>
      </w:r>
    </w:p>
    <w:p w:rsid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DB3" w:rsidRPr="007D6DB3" w:rsidRDefault="007D6DB3" w:rsidP="009A606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6DB3">
        <w:rPr>
          <w:rFonts w:ascii="Times New Roman" w:hAnsi="Times New Roman" w:cs="Times New Roman"/>
          <w:b/>
          <w:sz w:val="28"/>
          <w:szCs w:val="28"/>
          <w:lang w:val="ru-RU"/>
        </w:rPr>
        <w:t>Познавательное развитие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>Ребенок проявляет интерес к самостоятельному познанию, обследованию ярк</w:t>
      </w:r>
      <w:r>
        <w:rPr>
          <w:rFonts w:ascii="Times New Roman" w:hAnsi="Times New Roman" w:cs="Times New Roman"/>
          <w:sz w:val="28"/>
          <w:szCs w:val="28"/>
          <w:lang w:val="ru-RU"/>
        </w:rPr>
        <w:t>их, значимых для него предметов;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>Организует собственную деятельность по исследованию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свойств предметов и материалов;</w:t>
      </w:r>
    </w:p>
    <w:p w:rsidR="007D6DB3" w:rsidRPr="007D6DB3" w:rsidRDefault="007D6DB3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Ребенок классифицирует предметы (овощи, фрукты, мебель, одежда) по различным свойствам; выделяет некоторые признаки сходства и различия предметов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D6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6DB3" w:rsidRPr="007D6DB3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D6DB3" w:rsidRPr="007D6DB3">
        <w:rPr>
          <w:rFonts w:ascii="Times New Roman" w:hAnsi="Times New Roman" w:cs="Times New Roman"/>
          <w:sz w:val="28"/>
          <w:szCs w:val="28"/>
          <w:lang w:val="ru-RU"/>
        </w:rPr>
        <w:t>Имеет представления о растениях и животных, владеет некоторыми представлениями об уходе за растениями, некоторыми животными, стремится применять имеющиеся представл</w:t>
      </w:r>
      <w:r>
        <w:rPr>
          <w:rFonts w:ascii="Times New Roman" w:hAnsi="Times New Roman" w:cs="Times New Roman"/>
          <w:sz w:val="28"/>
          <w:szCs w:val="28"/>
          <w:lang w:val="ru-RU"/>
        </w:rPr>
        <w:t>ения в собственной деятельности;</w:t>
      </w:r>
    </w:p>
    <w:p w:rsid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D6DB3" w:rsidRPr="007D6DB3">
        <w:rPr>
          <w:rFonts w:ascii="Times New Roman" w:hAnsi="Times New Roman" w:cs="Times New Roman"/>
          <w:sz w:val="28"/>
          <w:szCs w:val="28"/>
          <w:lang w:val="ru-RU"/>
        </w:rPr>
        <w:t>Самостоятельно создает конструкции из разнообразных по форме, величине предметов в соответствии со своим творческим замыслом.</w:t>
      </w:r>
    </w:p>
    <w:p w:rsid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EA6" w:rsidRPr="00E86EA6" w:rsidRDefault="00E86EA6" w:rsidP="009A606E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b/>
          <w:sz w:val="28"/>
          <w:szCs w:val="28"/>
          <w:lang w:val="ru-RU"/>
        </w:rPr>
        <w:t>Речевое развитие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</w:p>
    <w:p w:rsidR="00E86EA6" w:rsidRPr="00E86EA6" w:rsidRDefault="00E86EA6" w:rsidP="009A606E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Ребенок интересуется литературными произведениями разных жанров, природными объектами, явлениями и различной информацией, которую получает в процессе общения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6EA6" w:rsidRPr="00E86EA6" w:rsidRDefault="00E86EA6" w:rsidP="009A606E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EA6" w:rsidRPr="00E86EA6" w:rsidRDefault="00E86EA6" w:rsidP="009A606E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Знает назначения предметов (одежда, обувь, мебель, </w:t>
      </w:r>
      <w:r>
        <w:rPr>
          <w:rFonts w:ascii="Times New Roman" w:hAnsi="Times New Roman" w:cs="Times New Roman"/>
          <w:sz w:val="28"/>
          <w:szCs w:val="28"/>
          <w:lang w:val="ru-RU"/>
        </w:rPr>
        <w:t>посуда) и некоторые их свойства;</w:t>
      </w:r>
    </w:p>
    <w:p w:rsidR="00E86EA6" w:rsidRPr="00E86EA6" w:rsidRDefault="00E86EA6" w:rsidP="009A606E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Может совместно с взрослым прочить наизусть стихотворени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А.Барто</w:t>
      </w:r>
      <w:proofErr w:type="spellEnd"/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Игрушки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86EA6" w:rsidRDefault="00E86EA6" w:rsidP="009A606E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Активный словарь постепенно пополняется словами: «пока», «спасибо», до свидания, «Буратино</w:t>
      </w:r>
      <w:r>
        <w:rPr>
          <w:rFonts w:ascii="Times New Roman" w:hAnsi="Times New Roman" w:cs="Times New Roman"/>
          <w:sz w:val="28"/>
          <w:szCs w:val="28"/>
          <w:lang w:val="ru-RU"/>
        </w:rPr>
        <w:t>», «Белоснежка», мальчик и др..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Ребёнок может сказать, что изображено на картинке. Например, мальчик бежит, девочка играет.</w:t>
      </w:r>
    </w:p>
    <w:p w:rsidR="00E86EA6" w:rsidRPr="00E86EA6" w:rsidRDefault="00E86EA6" w:rsidP="009A606E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EA6" w:rsidRDefault="00E86EA6" w:rsidP="009A606E">
      <w:pPr>
        <w:tabs>
          <w:tab w:val="left" w:pos="196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b/>
          <w:sz w:val="28"/>
          <w:szCs w:val="28"/>
          <w:lang w:val="ru-RU"/>
        </w:rPr>
        <w:t>Художественно-эстетическое развитие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-У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меет рассматривать и обследовать предм</w:t>
      </w:r>
      <w:r>
        <w:rPr>
          <w:rFonts w:ascii="Times New Roman" w:hAnsi="Times New Roman" w:cs="Times New Roman"/>
          <w:sz w:val="28"/>
          <w:szCs w:val="28"/>
          <w:lang w:val="ru-RU"/>
        </w:rPr>
        <w:t>ет, в том числе и с помощью рук4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Умеет рисовать некоторые отдельные предметы и легкие композиции (фрукты, овощи, солнышко, домик, цветок и др.)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Имеет представления о форме некот</w:t>
      </w:r>
      <w:r>
        <w:rPr>
          <w:rFonts w:ascii="Times New Roman" w:hAnsi="Times New Roman" w:cs="Times New Roman"/>
          <w:sz w:val="28"/>
          <w:szCs w:val="28"/>
          <w:lang w:val="ru-RU"/>
        </w:rPr>
        <w:t>орых предметов, величине, цвете;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Владеет прие</w:t>
      </w:r>
      <w:r>
        <w:rPr>
          <w:rFonts w:ascii="Times New Roman" w:hAnsi="Times New Roman" w:cs="Times New Roman"/>
          <w:sz w:val="28"/>
          <w:szCs w:val="28"/>
          <w:lang w:val="ru-RU"/>
        </w:rPr>
        <w:t>мами лепки,  может скатать шарики «колбаски» жгутики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Овладевает приемами разрезания по прямой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линии коротких и длинных полос;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Умеет составлять из вырезанных полос изображения различных предметов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(забор, лесенка, дерево, куст и др.)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Владеет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простейшими 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навыками наклеивания. 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b/>
          <w:sz w:val="28"/>
          <w:szCs w:val="28"/>
          <w:lang w:val="ru-RU"/>
        </w:rPr>
        <w:t>Физическое развитие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Ребенок выполняет основные движения в соответствии с возрастом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Проявляет желание участвовать в подвижных играх с элементами соревнования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Умеет ходить и бегать легко, ритмично, сохраняя правильную осанку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Умеет прыгать на месте, прыгать в обозначенное место, прыгат</w:t>
      </w:r>
      <w:r>
        <w:rPr>
          <w:rFonts w:ascii="Times New Roman" w:hAnsi="Times New Roman" w:cs="Times New Roman"/>
          <w:sz w:val="28"/>
          <w:szCs w:val="28"/>
          <w:lang w:val="ru-RU"/>
        </w:rPr>
        <w:t>ь в длину с места на расстояние;</w:t>
      </w:r>
    </w:p>
    <w:p w:rsidR="00E86EA6" w:rsidRPr="00E86EA6" w:rsidRDefault="00E86EA6" w:rsidP="00E86EA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Умеет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бросать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мяч и предметы на расстояние вытянутой руки, в вертикальную и горизонтальную цель; </w:t>
      </w:r>
      <w:r>
        <w:rPr>
          <w:rFonts w:ascii="Times New Roman" w:hAnsi="Times New Roman" w:cs="Times New Roman"/>
          <w:sz w:val="28"/>
          <w:szCs w:val="28"/>
          <w:lang w:val="ru-RU"/>
        </w:rPr>
        <w:t>ловить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руками </w:t>
      </w:r>
      <w:proofErr w:type="gramStart"/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мяч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взрослого на месте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Одевается, раздевается и обувается с помощью взрослого, самостоятельно умывается и моет руки, пользуется предметами личной гигиены по назначению (мыло, расче</w:t>
      </w:r>
      <w:r>
        <w:rPr>
          <w:rFonts w:ascii="Times New Roman" w:hAnsi="Times New Roman" w:cs="Times New Roman"/>
          <w:sz w:val="28"/>
          <w:szCs w:val="28"/>
          <w:lang w:val="ru-RU"/>
        </w:rPr>
        <w:t>ска, полотенце, носовой платок);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6EA6" w:rsidRPr="00E86EA6" w:rsidRDefault="00E86EA6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86EA6">
        <w:rPr>
          <w:rFonts w:ascii="Times New Roman" w:hAnsi="Times New Roman" w:cs="Times New Roman"/>
          <w:sz w:val="28"/>
          <w:szCs w:val="28"/>
          <w:lang w:val="ru-RU"/>
        </w:rPr>
        <w:t>Умеет привлечь внимание взрослого в случае необходимости: травмы, недомогания и прочего.</w:t>
      </w:r>
    </w:p>
    <w:p w:rsidR="00E86EA6" w:rsidRPr="00E86EA6" w:rsidRDefault="00E86EA6" w:rsidP="00E86EA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86EA6" w:rsidRPr="00E86EA6" w:rsidRDefault="00E86EA6" w:rsidP="00E86EA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2. Содержательный раздел</w:t>
      </w:r>
    </w:p>
    <w:p w:rsidR="00E86EA6" w:rsidRPr="00E86EA6" w:rsidRDefault="00E86EA6" w:rsidP="00E86E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>2.1. Содержание образовательной деятельности в соответствии с направлениями развития ребенка с ОВЗ.</w:t>
      </w:r>
    </w:p>
    <w:p w:rsidR="00E86EA6" w:rsidRPr="00E86EA6" w:rsidRDefault="00E86EA6" w:rsidP="00E86E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 адаптированной образовательной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педагогики, обеспечивает единство воспитательных, развивающих и обучающих целей</w:t>
      </w:r>
    </w:p>
    <w:p w:rsidR="00E86EA6" w:rsidRPr="00E86EA6" w:rsidRDefault="00E86EA6" w:rsidP="00E86EA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6EA6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 образовательной деятельности обеспечивает развитие личности, мотивации и способностей в различных видах деятельности и охватывает следующие направления развития и образования: социально-коммуникативное, познавательное, речевое, художественно-эстетическое и физическое.</w:t>
      </w:r>
    </w:p>
    <w:p w:rsidR="0039633E" w:rsidRDefault="00E86EA6" w:rsidP="00E86EA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633E">
        <w:rPr>
          <w:rFonts w:ascii="Times New Roman" w:hAnsi="Times New Roman" w:cs="Times New Roman"/>
          <w:b/>
          <w:sz w:val="28"/>
          <w:szCs w:val="28"/>
          <w:lang w:val="ru-RU"/>
        </w:rPr>
        <w:t>Содержание образовательной деятельности по направлени</w:t>
      </w:r>
      <w:r w:rsidR="00421644">
        <w:rPr>
          <w:rFonts w:ascii="Times New Roman" w:hAnsi="Times New Roman" w:cs="Times New Roman"/>
          <w:b/>
          <w:sz w:val="28"/>
          <w:szCs w:val="28"/>
          <w:lang w:val="ru-RU"/>
        </w:rPr>
        <w:t>ям</w:t>
      </w:r>
      <w:r w:rsidR="003963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="004216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</w:t>
      </w:r>
    </w:p>
    <w:tbl>
      <w:tblPr>
        <w:tblStyle w:val="af3"/>
        <w:tblW w:w="18750" w:type="dxa"/>
        <w:tblLook w:val="04A0" w:firstRow="1" w:lastRow="0" w:firstColumn="1" w:lastColumn="0" w:noHBand="0" w:noVBand="1"/>
      </w:tblPr>
      <w:tblGrid>
        <w:gridCol w:w="392"/>
        <w:gridCol w:w="28"/>
        <w:gridCol w:w="9151"/>
        <w:gridCol w:w="9179"/>
      </w:tblGrid>
      <w:tr w:rsidR="0039633E" w:rsidTr="0039633E">
        <w:trPr>
          <w:gridAfter w:val="1"/>
          <w:wAfter w:w="9179" w:type="dxa"/>
        </w:trPr>
        <w:tc>
          <w:tcPr>
            <w:tcW w:w="392" w:type="dxa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  <w:gridSpan w:val="2"/>
          </w:tcPr>
          <w:p w:rsidR="0039633E" w:rsidRDefault="00421644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</w:t>
            </w:r>
            <w:r w:rsidRPr="0039633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«Физическая культура»</w:t>
            </w:r>
          </w:p>
        </w:tc>
      </w:tr>
      <w:tr w:rsidR="0039633E" w:rsidRPr="00021584" w:rsidTr="0039633E">
        <w:trPr>
          <w:gridAfter w:val="1"/>
          <w:wAfter w:w="9179" w:type="dxa"/>
        </w:trPr>
        <w:tc>
          <w:tcPr>
            <w:tcW w:w="392" w:type="dxa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  <w:gridSpan w:val="2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ержание образовательного процесса по разделу «Физическая культура»</w:t>
            </w:r>
          </w:p>
        </w:tc>
      </w:tr>
      <w:tr w:rsidR="0039633E" w:rsidRPr="00021584" w:rsidTr="0039633E">
        <w:trPr>
          <w:gridAfter w:val="1"/>
          <w:wAfter w:w="9179" w:type="dxa"/>
        </w:trPr>
        <w:tc>
          <w:tcPr>
            <w:tcW w:w="392" w:type="dxa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  <w:gridSpan w:val="2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формирование у ребёнка с ОВЗ интереса и ценностного отношения к занятиям физической культурой, гармоничное физическое развитие.</w:t>
            </w:r>
          </w:p>
        </w:tc>
      </w:tr>
      <w:tr w:rsidR="0039633E" w:rsidRPr="00021584" w:rsidTr="0039633E">
        <w:trPr>
          <w:gridAfter w:val="1"/>
          <w:wAfter w:w="9179" w:type="dxa"/>
        </w:trPr>
        <w:tc>
          <w:tcPr>
            <w:tcW w:w="392" w:type="dxa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  <w:gridSpan w:val="2"/>
          </w:tcPr>
          <w:p w:rsidR="0039633E" w:rsidRPr="0039633E" w:rsidRDefault="0039633E" w:rsidP="0039633E">
            <w:pPr>
              <w:rPr>
                <w:u w:val="single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Задачи:</w:t>
            </w:r>
            <w:r w:rsidRPr="0039633E">
              <w:rPr>
                <w:u w:val="single"/>
                <w:lang w:val="ru-RU"/>
              </w:rPr>
              <w:t xml:space="preserve"> 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Продолжать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укреплению здоровья ребёнка.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Развивать 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gramEnd"/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 ( бег, ходьба, подпрыгивание прокатывание мяча)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Совершенствовать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двигательны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умени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навык</w:t>
            </w:r>
            <w:r w:rsid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воспитанницы.</w:t>
            </w:r>
          </w:p>
        </w:tc>
      </w:tr>
      <w:tr w:rsidR="0039633E" w:rsidRPr="00021584" w:rsidTr="0039633E">
        <w:trPr>
          <w:gridAfter w:val="1"/>
          <w:wAfter w:w="9179" w:type="dxa"/>
        </w:trPr>
        <w:tc>
          <w:tcPr>
            <w:tcW w:w="392" w:type="dxa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  <w:gridSpan w:val="2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образовательного процесса по разделу «Формирование начальных представлений о здоровом образе жизни»</w:t>
            </w:r>
          </w:p>
        </w:tc>
      </w:tr>
      <w:tr w:rsidR="0039633E" w:rsidRPr="00021584" w:rsidTr="0039633E">
        <w:trPr>
          <w:gridAfter w:val="1"/>
          <w:wAfter w:w="9179" w:type="dxa"/>
        </w:trPr>
        <w:tc>
          <w:tcPr>
            <w:tcW w:w="392" w:type="dxa"/>
          </w:tcPr>
          <w:p w:rsid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  <w:gridSpan w:val="2"/>
          </w:tcPr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Цель:</w:t>
            </w: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охрана здоровья ребёнка и формирование основы культуры здоровья. 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Задачи: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Воспитывать гигиенические привычки.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Развивать умственную и физическую работоспособность.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Закаливать организм.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Знакомить ребёнка с основными ценностями здорового образа жизни.</w:t>
            </w:r>
          </w:p>
          <w:p w:rsidR="0039633E" w:rsidRPr="0039633E" w:rsidRDefault="0039633E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3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Воспитывать привычку следить за чистотой тела, опрятностью одежды, прически.</w:t>
            </w:r>
          </w:p>
        </w:tc>
      </w:tr>
      <w:tr w:rsidR="00421644" w:rsidTr="00A04779">
        <w:trPr>
          <w:gridAfter w:val="1"/>
          <w:wAfter w:w="9179" w:type="dxa"/>
        </w:trPr>
        <w:tc>
          <w:tcPr>
            <w:tcW w:w="9571" w:type="dxa"/>
            <w:gridSpan w:val="3"/>
          </w:tcPr>
          <w:p w:rsidR="00421644" w:rsidRPr="00421644" w:rsidRDefault="00421644" w:rsidP="0039633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«Речевое развитие»</w:t>
            </w:r>
          </w:p>
        </w:tc>
      </w:tr>
      <w:tr w:rsidR="00421644" w:rsidRPr="00021584" w:rsidTr="00421644">
        <w:trPr>
          <w:trHeight w:val="165"/>
        </w:trPr>
        <w:tc>
          <w:tcPr>
            <w:tcW w:w="392" w:type="dxa"/>
          </w:tcPr>
          <w:p w:rsidR="00421644" w:rsidRDefault="00421644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  <w:gridSpan w:val="2"/>
          </w:tcPr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развитие всех компонентов речи воспитанницы и овладение способами и средствами взаимодействия с окружающими.</w:t>
            </w:r>
          </w:p>
        </w:tc>
        <w:tc>
          <w:tcPr>
            <w:tcW w:w="9179" w:type="dxa"/>
            <w:vMerge w:val="restart"/>
            <w:tcBorders>
              <w:top w:val="nil"/>
            </w:tcBorders>
          </w:tcPr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21644" w:rsidRPr="00021584" w:rsidTr="00A04779">
        <w:trPr>
          <w:trHeight w:val="3795"/>
        </w:trPr>
        <w:tc>
          <w:tcPr>
            <w:tcW w:w="392" w:type="dxa"/>
          </w:tcPr>
          <w:p w:rsidR="00421644" w:rsidRDefault="00421644" w:rsidP="003963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  <w:gridSpan w:val="2"/>
          </w:tcPr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Задачи: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Развивать фонематический слух, закреплять правильное, отчетливое произнесение звуков. 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Продолжать развивать речь как средство общения. 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Расширять представления ребёнка о многообразии окружающего мира. 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ребёнка формам выражения вежливости.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Обогащать речь ребёнка существительными, обозначающими предметы окружения; 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Помогать употреблять слова в точном соответствии со смыслом.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интонационной выразительности речи.</w:t>
            </w:r>
          </w:p>
          <w:p w:rsid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составлять по образцу (сюжетные картинки) простые предложения.</w:t>
            </w:r>
          </w:p>
        </w:tc>
        <w:tc>
          <w:tcPr>
            <w:tcW w:w="9179" w:type="dxa"/>
            <w:vMerge/>
          </w:tcPr>
          <w:p w:rsidR="00421644" w:rsidRPr="0039633E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1644" w:rsidTr="00421644">
        <w:trPr>
          <w:trHeight w:val="283"/>
        </w:trPr>
        <w:tc>
          <w:tcPr>
            <w:tcW w:w="9571" w:type="dxa"/>
            <w:gridSpan w:val="3"/>
          </w:tcPr>
          <w:p w:rsidR="00421644" w:rsidRPr="00421644" w:rsidRDefault="00421644" w:rsidP="0042164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</w:t>
            </w:r>
            <w:r w:rsidRPr="004216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«Художественно-эстетическое развитие»</w:t>
            </w:r>
          </w:p>
        </w:tc>
        <w:tc>
          <w:tcPr>
            <w:tcW w:w="9179" w:type="dxa"/>
            <w:vMerge/>
          </w:tcPr>
          <w:p w:rsidR="00421644" w:rsidRPr="0039633E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35F0" w:rsidRPr="00021584" w:rsidTr="00E035F0">
        <w:trPr>
          <w:trHeight w:val="316"/>
        </w:trPr>
        <w:tc>
          <w:tcPr>
            <w:tcW w:w="420" w:type="dxa"/>
            <w:gridSpan w:val="2"/>
            <w:vMerge w:val="restart"/>
          </w:tcPr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51" w:type="dxa"/>
          </w:tcPr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</w:t>
            </w:r>
            <w:r w:rsidRPr="0042164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«Приобщение к искусству»</w:t>
            </w:r>
          </w:p>
        </w:tc>
        <w:tc>
          <w:tcPr>
            <w:tcW w:w="9179" w:type="dxa"/>
            <w:vMerge/>
          </w:tcPr>
          <w:p w:rsidR="00E035F0" w:rsidRPr="00421644" w:rsidRDefault="00E035F0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35F0" w:rsidRPr="00021584" w:rsidTr="00421644">
        <w:trPr>
          <w:trHeight w:val="3855"/>
        </w:trPr>
        <w:tc>
          <w:tcPr>
            <w:tcW w:w="420" w:type="dxa"/>
            <w:gridSpan w:val="2"/>
            <w:vMerge/>
          </w:tcPr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51" w:type="dxa"/>
          </w:tcPr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ель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1.Формировать интерес к музыке, живописи, литературе, народному искусству.</w:t>
            </w:r>
          </w:p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2.Способствовать развитию эстетических чувств, эмоций, эстетическое восприятие произведений искусства. </w:t>
            </w:r>
          </w:p>
          <w:p w:rsidR="00E035F0" w:rsidRPr="00421644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3.Познакомить с изображением родной природы в картинах художников.</w:t>
            </w:r>
          </w:p>
          <w:p w:rsidR="00E035F0" w:rsidRDefault="00E035F0" w:rsidP="0042164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4.Познакомить ребёнка с различными по назначению зданиями: жилые дома, магазины, кафе, стадионы и др.</w:t>
            </w:r>
          </w:p>
        </w:tc>
        <w:tc>
          <w:tcPr>
            <w:tcW w:w="9179" w:type="dxa"/>
            <w:vMerge/>
          </w:tcPr>
          <w:p w:rsidR="00E035F0" w:rsidRPr="00421644" w:rsidRDefault="00E035F0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21644" w:rsidRPr="00021584" w:rsidTr="00E035F0">
        <w:trPr>
          <w:trHeight w:val="300"/>
        </w:trPr>
        <w:tc>
          <w:tcPr>
            <w:tcW w:w="420" w:type="dxa"/>
            <w:gridSpan w:val="2"/>
            <w:tcBorders>
              <w:top w:val="nil"/>
              <w:bottom w:val="nil"/>
            </w:tcBorders>
          </w:tcPr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51" w:type="dxa"/>
            <w:tcBorders>
              <w:top w:val="nil"/>
              <w:bottom w:val="nil"/>
            </w:tcBorders>
          </w:tcPr>
          <w:p w:rsidR="00421644" w:rsidRPr="00421644" w:rsidRDefault="00421644" w:rsidP="0042164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4216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</w:t>
            </w:r>
            <w:r w:rsidRPr="0042164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«Изобразительная деятельность»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развитие детского художественного творчества и интереса к различным видам изобразительной деятельности.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1.Обогащать сенсорный опыт, развивая органы восприятия: зрение, слух, обоняние, осязание, вкус; формировать знания об основных формах предметов и объектов природы.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2.Развивать эстетическое восприятие окружающего мира. 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Развивать чувство формы, цвета, пропорций: учить передавать в изображении основные свойства предметов (форма, величина, цвет).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Формировать умение организовывать свое рабочее место.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.Учить способам и приемам рисования различными изобразительными материалами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Продолжать знакомить ребёнка с особенностями лепки: развивать умение лепить с натуры знакомые предметы (овощи, фрукты, грибы, посуда, игрушки); передавать их характерные особенности. 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Формировать у воспитанницы умения лепить по представлению героев литературных произведений, мультфильмов.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 Закреплять умение разрезать бумагу на короткие и длинные полоски; преобразовывать одни геометрические фигуры в другие (треугольники в квадрат, квадрат в два прямоугольника), создавать из этих фигур изображения разных предметов (лесенка, забор, скамейка, дом и другие).</w:t>
            </w:r>
          </w:p>
          <w:p w:rsidR="00421644" w:rsidRPr="00421644" w:rsidRDefault="00421644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16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 Формировать умение создавать из листа бумаги фигуры: прямоугольник, треугольник; делить лист на две равные части, сглаживать сгибы.</w:t>
            </w:r>
          </w:p>
        </w:tc>
        <w:tc>
          <w:tcPr>
            <w:tcW w:w="9179" w:type="dxa"/>
            <w:vMerge/>
            <w:tcBorders>
              <w:top w:val="nil"/>
              <w:bottom w:val="nil"/>
            </w:tcBorders>
          </w:tcPr>
          <w:p w:rsidR="00421644" w:rsidRPr="00421644" w:rsidRDefault="00421644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35F0" w:rsidRPr="00021584" w:rsidTr="00A04779">
        <w:trPr>
          <w:trHeight w:val="364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</w:tcBorders>
          </w:tcPr>
          <w:p w:rsidR="00E035F0" w:rsidRPr="00E035F0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51" w:type="dxa"/>
            <w:tcBorders>
              <w:top w:val="single" w:sz="4" w:space="0" w:color="auto"/>
              <w:bottom w:val="single" w:sz="4" w:space="0" w:color="auto"/>
            </w:tcBorders>
          </w:tcPr>
          <w:p w:rsidR="00E035F0" w:rsidRPr="00E035F0" w:rsidRDefault="00E035F0" w:rsidP="00E035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E035F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«Конструктивно – модельная деятельность»</w:t>
            </w:r>
          </w:p>
        </w:tc>
        <w:tc>
          <w:tcPr>
            <w:tcW w:w="9179" w:type="dxa"/>
            <w:vMerge w:val="restart"/>
            <w:tcBorders>
              <w:top w:val="nil"/>
            </w:tcBorders>
          </w:tcPr>
          <w:p w:rsidR="00E035F0" w:rsidRPr="00E035F0" w:rsidRDefault="00E035F0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35F0" w:rsidRPr="00021584" w:rsidTr="00E035F0">
        <w:trPr>
          <w:trHeight w:val="3502"/>
        </w:trPr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</w:tcPr>
          <w:p w:rsidR="00E035F0" w:rsidRPr="00E035F0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51" w:type="dxa"/>
            <w:tcBorders>
              <w:top w:val="single" w:sz="4" w:space="0" w:color="auto"/>
              <w:bottom w:val="single" w:sz="4" w:space="0" w:color="auto"/>
            </w:tcBorders>
          </w:tcPr>
          <w:p w:rsid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формирование интереса ребёнка к конструктивной деятельности</w:t>
            </w:r>
          </w:p>
          <w:p w:rsid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1.Продолжать развивать умение создавать разнообразные постройки и конструкции (дома, пирамиды, игровое и прочее оборудование и т. п.).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2.Помогать ребёнку в выделении основных частей конструкций.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3.Поощрять самостоятельность, творчество.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4.Знакомить с новыми деталями: разнообразными по форме и величине: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пластинами, брусками, цилиндрами, конусами и другими.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5.Учить заменять одни детали другими.</w:t>
            </w:r>
          </w:p>
        </w:tc>
        <w:tc>
          <w:tcPr>
            <w:tcW w:w="9179" w:type="dxa"/>
            <w:vMerge/>
            <w:tcBorders>
              <w:top w:val="nil"/>
            </w:tcBorders>
          </w:tcPr>
          <w:p w:rsidR="00E035F0" w:rsidRPr="00E035F0" w:rsidRDefault="00E035F0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35F0" w:rsidRPr="00021584" w:rsidTr="00A04779">
        <w:trPr>
          <w:trHeight w:val="315"/>
        </w:trPr>
        <w:tc>
          <w:tcPr>
            <w:tcW w:w="420" w:type="dxa"/>
            <w:gridSpan w:val="2"/>
            <w:vMerge w:val="restart"/>
            <w:tcBorders>
              <w:top w:val="single" w:sz="4" w:space="0" w:color="auto"/>
            </w:tcBorders>
          </w:tcPr>
          <w:p w:rsidR="00E035F0" w:rsidRPr="00E035F0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51" w:type="dxa"/>
            <w:tcBorders>
              <w:top w:val="single" w:sz="4" w:space="0" w:color="auto"/>
              <w:bottom w:val="single" w:sz="4" w:space="0" w:color="auto"/>
            </w:tcBorders>
          </w:tcPr>
          <w:p w:rsidR="00E035F0" w:rsidRPr="00E035F0" w:rsidRDefault="00E035F0" w:rsidP="00E035F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E035F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«Музыкально – художественная деятельность»</w:t>
            </w:r>
          </w:p>
        </w:tc>
        <w:tc>
          <w:tcPr>
            <w:tcW w:w="9179" w:type="dxa"/>
            <w:vMerge/>
          </w:tcPr>
          <w:p w:rsidR="00E035F0" w:rsidRPr="00E035F0" w:rsidRDefault="00E035F0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035F0" w:rsidRPr="00021584" w:rsidTr="00E035F0">
        <w:trPr>
          <w:trHeight w:val="2865"/>
        </w:trPr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</w:tcPr>
          <w:p w:rsidR="00E035F0" w:rsidRPr="00E035F0" w:rsidRDefault="00E035F0" w:rsidP="00421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51" w:type="dxa"/>
            <w:tcBorders>
              <w:top w:val="single" w:sz="4" w:space="0" w:color="auto"/>
              <w:bottom w:val="single" w:sz="4" w:space="0" w:color="auto"/>
            </w:tcBorders>
          </w:tcPr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воспитание интереса у воспитанницы к музыкально-художественной деятельности, совершенствование умений в этом виде деятельности. 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1.Продолжать развивать интерес к музыке.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2.Развивать музыкальные способности ребёнка: музыкальный слух, чувства ритма, музыкальную память.</w:t>
            </w:r>
          </w:p>
          <w:p w:rsidR="00E035F0" w:rsidRPr="00E035F0" w:rsidRDefault="00E035F0" w:rsidP="00E035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3.Способствовать развитию начальных навыков пения, движений под музыку.</w:t>
            </w:r>
          </w:p>
        </w:tc>
        <w:tc>
          <w:tcPr>
            <w:tcW w:w="9179" w:type="dxa"/>
            <w:vMerge/>
          </w:tcPr>
          <w:p w:rsidR="00E035F0" w:rsidRPr="00E035F0" w:rsidRDefault="00E035F0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5233B" w:rsidRDefault="0015233B" w:rsidP="001523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</w:p>
    <w:p w:rsidR="00D974D8" w:rsidRDefault="0015233B" w:rsidP="001523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974D8" w:rsidRDefault="00D974D8" w:rsidP="0015233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74D8" w:rsidRPr="00D974D8" w:rsidRDefault="0015233B" w:rsidP="0015233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233B">
        <w:rPr>
          <w:rFonts w:ascii="Times New Roman" w:hAnsi="Times New Roman" w:cs="Times New Roman"/>
          <w:b/>
          <w:sz w:val="28"/>
          <w:szCs w:val="28"/>
          <w:lang w:val="ru-RU"/>
        </w:rPr>
        <w:t>Содержание образователь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ной деятельности по направлениям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15233B" w:rsidTr="0015233B">
        <w:tc>
          <w:tcPr>
            <w:tcW w:w="392" w:type="dxa"/>
          </w:tcPr>
          <w:p w:rsidR="0015233B" w:rsidRDefault="0015233B" w:rsidP="0015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15233B" w:rsidRPr="00D974D8" w:rsidRDefault="00D974D8" w:rsidP="0015233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</w:t>
            </w:r>
            <w:r w:rsidR="00713943" w:rsidRPr="00D974D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«Социально - коммуникативное развитие»</w:t>
            </w:r>
          </w:p>
        </w:tc>
      </w:tr>
      <w:tr w:rsidR="00D974D8" w:rsidRPr="00021584" w:rsidTr="00D974D8">
        <w:trPr>
          <w:trHeight w:val="360"/>
        </w:trPr>
        <w:tc>
          <w:tcPr>
            <w:tcW w:w="392" w:type="dxa"/>
            <w:vMerge w:val="restart"/>
          </w:tcPr>
          <w:p w:rsidR="00D974D8" w:rsidRDefault="00D974D8" w:rsidP="0015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разделу «Социализация, развитие общения, нравственное воспитание»</w:t>
            </w:r>
          </w:p>
        </w:tc>
      </w:tr>
      <w:tr w:rsidR="00D974D8" w:rsidRPr="00021584" w:rsidTr="00D974D8">
        <w:trPr>
          <w:trHeight w:val="3550"/>
        </w:trPr>
        <w:tc>
          <w:tcPr>
            <w:tcW w:w="392" w:type="dxa"/>
            <w:vMerge/>
          </w:tcPr>
          <w:p w:rsidR="00D974D8" w:rsidRDefault="00D974D8" w:rsidP="0015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воспитание моральных и нравственных качеств ребенка, привитие ему норм и ценностей, принятых в обществе.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Воспитывать уважительное отношение к окружающим.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Формировать умение оценивать свои поступки и поступки сверстников.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3.Учить заботиться о младших, помогать им.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4.Формировать такие качества, как сочувствие, отзывчивость.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Формировать представления о правилах поведения в общественных местах, в группе детского сада, дома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Обогащать словарь ребёнка вежливыми словами. Учить благодарить за оказанное ему внимание, помощь со стороны других детей, взрослых.</w:t>
            </w:r>
          </w:p>
        </w:tc>
      </w:tr>
      <w:tr w:rsidR="00D974D8" w:rsidRPr="00021584" w:rsidTr="00D974D8">
        <w:trPr>
          <w:trHeight w:val="360"/>
        </w:trPr>
        <w:tc>
          <w:tcPr>
            <w:tcW w:w="392" w:type="dxa"/>
            <w:vMerge w:val="restart"/>
          </w:tcPr>
          <w:p w:rsidR="00D974D8" w:rsidRDefault="00D974D8" w:rsidP="0015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Pr="00D974D8" w:rsidRDefault="00D974D8" w:rsidP="00D974D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</w:t>
            </w:r>
            <w:r w:rsidRPr="00D974D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«Формирование основ безопасности»</w:t>
            </w:r>
          </w:p>
        </w:tc>
      </w:tr>
      <w:tr w:rsidR="00D974D8" w:rsidRPr="00021584" w:rsidTr="00D974D8">
        <w:trPr>
          <w:trHeight w:val="5137"/>
        </w:trPr>
        <w:tc>
          <w:tcPr>
            <w:tcW w:w="392" w:type="dxa"/>
            <w:vMerge/>
          </w:tcPr>
          <w:p w:rsidR="00D974D8" w:rsidRDefault="00D974D8" w:rsidP="0015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формирование первичных представлений о безопасном поведении в быту, социуме, природе.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1.Формировать основы экологической культуры и безопасного поведения в природе.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2.Формировать понятия о том, что в природе все взаимосвязано.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3.Знакомить с явлениями неживой природы, с правилами поведения при грозе.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4.Знакомить ребёнка с правилами оказания первой помощи при ушибах и укусах насекомых.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5.Знакомить ребёнка об элементах дороги, о движении транспорта, о работе светофора,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правилами передвижения пешеходов.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7.Знакомить об источниках опасности в быту.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8.Учить воспитанницу обращаться за помощью к взрослым и другим детям.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9.Учить называть свое имя, фамилию, возраст.</w:t>
            </w:r>
          </w:p>
        </w:tc>
      </w:tr>
      <w:tr w:rsidR="00713943" w:rsidRPr="00021584" w:rsidTr="0015233B">
        <w:tc>
          <w:tcPr>
            <w:tcW w:w="392" w:type="dxa"/>
          </w:tcPr>
          <w:p w:rsidR="00713943" w:rsidRDefault="00713943" w:rsidP="0015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Pr="00D974D8" w:rsidRDefault="00D974D8" w:rsidP="00D974D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D974D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«Самообслуживание, самостоятельность, трудовое воспитание»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воспитание у ребёнка культурно-гигиенических навыков и ценностного отношения к труду.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1.Формировать у воспитанницы привычку следить за чистотой тела, опрятностью одежды, прически; самостоятельно чистить зубы, умываться, по мере необходимости мыть руки. 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Совершенствовать культуру еды: умение правильно пользоваться столовыми приборами; есть аккуратно, бесшумно, сохраняя правильную осанку за столом; обращаться с просьбой, благодарить.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Закреплять умение одеваться и раздеваться, соблюдать порядок в своем шкафу, опрятно заправлять постель.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4.Воспитывать умение самостоятельно раскладывать материалы, подготовленные воспитателем для занятий, убирать их в отведённое место.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Воспитывать самостоятельность и ответственность, умение доводить начатое дело до конца.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Вовлекать ребёнка в совместные игры, различные виды деятельности с другими детьми.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.Учить оценивать результат своей работы (с помощью взрослого).</w:t>
            </w:r>
          </w:p>
          <w:p w:rsidR="00713943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 Воспитывать культуру труда, бережное отношение к материалам и инструментам.</w:t>
            </w:r>
          </w:p>
        </w:tc>
      </w:tr>
      <w:tr w:rsidR="00D974D8" w:rsidRPr="00021584" w:rsidTr="00D974D8">
        <w:trPr>
          <w:trHeight w:val="360"/>
        </w:trPr>
        <w:tc>
          <w:tcPr>
            <w:tcW w:w="392" w:type="dxa"/>
            <w:vMerge w:val="restart"/>
          </w:tcPr>
          <w:p w:rsidR="00D974D8" w:rsidRDefault="00D974D8" w:rsidP="0015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Pr="00D974D8" w:rsidRDefault="00D974D8" w:rsidP="00D974D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D974D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«Ребенок в семье и сообществе, патриотическое воспитание»</w:t>
            </w:r>
          </w:p>
        </w:tc>
      </w:tr>
      <w:tr w:rsidR="00D974D8" w:rsidRPr="00021584" w:rsidTr="00D974D8">
        <w:trPr>
          <w:trHeight w:val="4891"/>
        </w:trPr>
        <w:tc>
          <w:tcPr>
            <w:tcW w:w="392" w:type="dxa"/>
            <w:vMerge/>
          </w:tcPr>
          <w:p w:rsidR="00D974D8" w:rsidRDefault="00D974D8" w:rsidP="001523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формирование у воспитанницы гендерной, семейной, гражданской принадлежности.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Воспитывать уважительное отношение к сверстникам своего и противоположного пола.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Расширять представления ребенка о семье.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Поощрять посильное участие ребёнка в подготовке различных семейных праздников.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Приучать к выполнению постоянных обязанностей по дому.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Формировать интерес ребёнка к ближайшей окружающей среде: к детскому саду, дому.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Приучать ребёнка поддерживать чистоту и порядок дома, в группе (игрушки, инструменты, предметы, инструменты и прочее складывать в отведённые места).</w:t>
            </w:r>
          </w:p>
        </w:tc>
      </w:tr>
    </w:tbl>
    <w:p w:rsidR="00D974D8" w:rsidRDefault="00D974D8" w:rsidP="00D974D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74D8" w:rsidRPr="00D974D8" w:rsidRDefault="00D974D8" w:rsidP="00D974D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D974D8">
        <w:rPr>
          <w:rFonts w:ascii="Times New Roman" w:hAnsi="Times New Roman" w:cs="Times New Roman"/>
          <w:b/>
          <w:sz w:val="28"/>
          <w:szCs w:val="28"/>
          <w:lang w:val="ru-RU"/>
        </w:rPr>
        <w:t>Содержание образовательной деятельности по направлени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ям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2"/>
        <w:gridCol w:w="9179"/>
      </w:tblGrid>
      <w:tr w:rsidR="00D974D8" w:rsidTr="00D974D8">
        <w:tc>
          <w:tcPr>
            <w:tcW w:w="392" w:type="dxa"/>
          </w:tcPr>
          <w:p w:rsid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Pr="00D974D8" w:rsidRDefault="00D974D8" w:rsidP="00D974D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Pr="00D974D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«Познавательное развитие»</w:t>
            </w:r>
          </w:p>
        </w:tc>
      </w:tr>
      <w:tr w:rsidR="00D974D8" w:rsidRPr="00021584" w:rsidTr="00D974D8">
        <w:tc>
          <w:tcPr>
            <w:tcW w:w="392" w:type="dxa"/>
          </w:tcPr>
          <w:p w:rsid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«Развитие познавательно-исследовательской деятельности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развитие познавательных интересов ребёнка, формирование опыта ориентировки в окружающем мире.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1.Формировать представления о предметах и явлениях окружающего мира.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2.Развивать умение наблюдать, выделять существенные признаки предметов и явлений окружающего мира. 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Учить сравнивать предметы по назначению, цвету, форме, материалу, устанавливать их сходство и различия.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4.Формировать умение подбирать пары или группы предметов, совпадающих по заданному признаку.</w:t>
            </w:r>
          </w:p>
          <w:p w:rsidR="00D974D8" w:rsidRP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5.Продолжать знакомить с основными цветами спектра, правильно называть их.</w:t>
            </w:r>
          </w:p>
          <w:p w:rsidR="00D974D8" w:rsidRDefault="00D974D8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4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Продолжать знакомить с основными геометрическими фигурами.</w:t>
            </w:r>
          </w:p>
        </w:tc>
      </w:tr>
      <w:tr w:rsidR="00FA03BB" w:rsidRPr="00021584" w:rsidTr="00FA03BB">
        <w:trPr>
          <w:trHeight w:val="705"/>
        </w:trPr>
        <w:tc>
          <w:tcPr>
            <w:tcW w:w="392" w:type="dxa"/>
            <w:vMerge w:val="restart"/>
          </w:tcPr>
          <w:p w:rsidR="00FA03BB" w:rsidRDefault="00FA03BB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FA03BB" w:rsidRDefault="00FA03BB" w:rsidP="00FA0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«Формирование элементарных математических представлений»</w:t>
            </w:r>
          </w:p>
        </w:tc>
      </w:tr>
      <w:tr w:rsidR="00FA03BB" w:rsidRPr="00021584" w:rsidTr="00FA03BB">
        <w:trPr>
          <w:trHeight w:val="2279"/>
        </w:trPr>
        <w:tc>
          <w:tcPr>
            <w:tcW w:w="392" w:type="dxa"/>
            <w:vMerge/>
          </w:tcPr>
          <w:p w:rsidR="00FA03BB" w:rsidRDefault="00FA03BB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FA03BB" w:rsidRPr="00FA03BB" w:rsidRDefault="00FA03BB" w:rsidP="00FA0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FA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формирование элементарных математических представлений. </w:t>
            </w:r>
          </w:p>
          <w:p w:rsidR="00FA03BB" w:rsidRPr="00FA03BB" w:rsidRDefault="00FA03BB" w:rsidP="00FA0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FA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FA03BB" w:rsidRPr="00FA03BB" w:rsidRDefault="00FA03BB" w:rsidP="00FA0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1.Учить считать в пределах 10.</w:t>
            </w:r>
          </w:p>
          <w:p w:rsidR="00FA03BB" w:rsidRPr="00FA03BB" w:rsidRDefault="00FA03BB" w:rsidP="00FA0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2.Отсчитывать необходимое количество предметов.</w:t>
            </w:r>
          </w:p>
          <w:p w:rsidR="00FA03BB" w:rsidRPr="00FA03BB" w:rsidRDefault="00FA03BB" w:rsidP="00FA0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3.Учить сравнивать два предмета по величине (большой – маленький).</w:t>
            </w:r>
          </w:p>
          <w:p w:rsidR="00FA03BB" w:rsidRPr="00FA03BB" w:rsidRDefault="00FA03BB" w:rsidP="00FA03B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4.Учить ориентироваться на листе бумаги.</w:t>
            </w:r>
          </w:p>
          <w:p w:rsidR="00FA03BB" w:rsidRPr="00FA03BB" w:rsidRDefault="00FA03BB" w:rsidP="00FA03B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FA03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5.Познакомить ребёнка с кругом, прямоугольником, треугольником.</w:t>
            </w:r>
          </w:p>
        </w:tc>
      </w:tr>
      <w:tr w:rsidR="00750466" w:rsidRPr="00021584" w:rsidTr="00750466">
        <w:trPr>
          <w:trHeight w:val="315"/>
        </w:trPr>
        <w:tc>
          <w:tcPr>
            <w:tcW w:w="392" w:type="dxa"/>
            <w:vMerge w:val="restart"/>
          </w:tcPr>
          <w:p w:rsidR="00750466" w:rsidRDefault="00750466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750466" w:rsidRPr="00750466" w:rsidRDefault="00750466" w:rsidP="0075046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</w:t>
            </w:r>
            <w:r w:rsidRPr="007504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«Ознакомление с миром природы»</w:t>
            </w:r>
          </w:p>
        </w:tc>
      </w:tr>
      <w:tr w:rsidR="00750466" w:rsidRPr="00021584" w:rsidTr="00750466">
        <w:trPr>
          <w:trHeight w:val="2629"/>
        </w:trPr>
        <w:tc>
          <w:tcPr>
            <w:tcW w:w="392" w:type="dxa"/>
            <w:vMerge/>
          </w:tcPr>
          <w:p w:rsidR="00750466" w:rsidRDefault="00750466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ознакомление с природой и природными явлениями. 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1.Формировать представления ребёнка о природе. 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2.Учить наблюдать, развивать любознательность.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3.Формировать представления о растениях ближайшего окружения.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Познакомить с комнатными растениями.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Дать представления о домашних и диких животных.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Познакомить с особенностями времён года.</w:t>
            </w:r>
          </w:p>
        </w:tc>
      </w:tr>
      <w:tr w:rsidR="00750466" w:rsidRPr="00021584" w:rsidTr="00750466">
        <w:trPr>
          <w:trHeight w:val="315"/>
        </w:trPr>
        <w:tc>
          <w:tcPr>
            <w:tcW w:w="392" w:type="dxa"/>
            <w:vMerge w:val="restart"/>
          </w:tcPr>
          <w:p w:rsidR="00750466" w:rsidRDefault="00750466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750466" w:rsidRPr="00750466" w:rsidRDefault="00750466" w:rsidP="0075046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75046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по разделу «Приобщение к социокультурным ценностям»</w:t>
            </w:r>
          </w:p>
        </w:tc>
      </w:tr>
      <w:tr w:rsidR="00750466" w:rsidRPr="00021584" w:rsidTr="00750466">
        <w:trPr>
          <w:trHeight w:val="1637"/>
        </w:trPr>
        <w:tc>
          <w:tcPr>
            <w:tcW w:w="392" w:type="dxa"/>
            <w:vMerge/>
          </w:tcPr>
          <w:p w:rsidR="00750466" w:rsidRDefault="00750466" w:rsidP="00D97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79" w:type="dxa"/>
          </w:tcPr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Цель</w:t>
            </w: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ознакомление с окружающим социальным миром.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Задачи</w:t>
            </w: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1.Расширять представления ребёнка о мире окружающих его предметов. 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2.Знакомить с предметами быта.</w:t>
            </w:r>
          </w:p>
          <w:p w:rsidR="00750466" w:rsidRPr="00750466" w:rsidRDefault="00750466" w:rsidP="007504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4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3.Дать представления о деньгах, их назначении.</w:t>
            </w:r>
          </w:p>
        </w:tc>
      </w:tr>
    </w:tbl>
    <w:p w:rsidR="00750466" w:rsidRDefault="0075046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4779" w:rsidRPr="00166819" w:rsidRDefault="00750466" w:rsidP="00A0477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750466">
        <w:rPr>
          <w:rFonts w:ascii="Times New Roman" w:hAnsi="Times New Roman" w:cs="Times New Roman"/>
          <w:b/>
          <w:sz w:val="28"/>
          <w:szCs w:val="28"/>
          <w:lang w:val="ru-RU"/>
        </w:rPr>
        <w:t>2.2. Вариативные формы, способы, методы и средства реализации    адаптиров</w:t>
      </w:r>
      <w:r w:rsidR="00166819">
        <w:rPr>
          <w:rFonts w:ascii="Times New Roman" w:hAnsi="Times New Roman" w:cs="Times New Roman"/>
          <w:b/>
          <w:sz w:val="28"/>
          <w:szCs w:val="28"/>
          <w:lang w:val="ru-RU"/>
        </w:rPr>
        <w:t>анной образовательной программы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90"/>
        <w:gridCol w:w="1220"/>
        <w:gridCol w:w="15"/>
        <w:gridCol w:w="1955"/>
        <w:gridCol w:w="3191"/>
      </w:tblGrid>
      <w:tr w:rsidR="00A04779" w:rsidRPr="00021584" w:rsidTr="00A04779">
        <w:tc>
          <w:tcPr>
            <w:tcW w:w="9571" w:type="dxa"/>
            <w:gridSpan w:val="5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Pr="00A0477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Реализация Программы основывается на трех составляющих:</w:t>
            </w:r>
          </w:p>
        </w:tc>
      </w:tr>
      <w:tr w:rsidR="00A04779" w:rsidTr="00A04779">
        <w:trPr>
          <w:trHeight w:val="1005"/>
        </w:trPr>
        <w:tc>
          <w:tcPr>
            <w:tcW w:w="3190" w:type="dxa"/>
          </w:tcPr>
          <w:p w:rsid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овместная деятельность взрослого и ребёнка</w:t>
            </w: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0" w:type="dxa"/>
            <w:gridSpan w:val="3"/>
          </w:tcPr>
          <w:p w:rsid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деятельность детей</w:t>
            </w:r>
          </w:p>
        </w:tc>
        <w:tc>
          <w:tcPr>
            <w:tcW w:w="3191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Взаимодействие </w:t>
            </w:r>
          </w:p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семьёй </w:t>
            </w:r>
          </w:p>
          <w:p w:rsid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воспитанницы</w:t>
            </w:r>
          </w:p>
        </w:tc>
      </w:tr>
      <w:tr w:rsidR="00A04779" w:rsidRPr="00021584" w:rsidTr="00A04779">
        <w:trPr>
          <w:trHeight w:val="615"/>
        </w:trPr>
        <w:tc>
          <w:tcPr>
            <w:tcW w:w="3190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Организованная образовательная деятельность (занятия (НОД)</w:t>
            </w:r>
          </w:p>
          <w:p w:rsid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gridSpan w:val="3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вободная (нерегламентированная) деятельность воспитанницы по интересам</w:t>
            </w:r>
          </w:p>
        </w:tc>
        <w:tc>
          <w:tcPr>
            <w:tcW w:w="3191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Вовлечение родителей в единое образовательное пространство</w:t>
            </w:r>
          </w:p>
        </w:tc>
      </w:tr>
      <w:tr w:rsidR="00A04779" w:rsidRPr="00021584" w:rsidTr="00A04779">
        <w:trPr>
          <w:trHeight w:val="615"/>
        </w:trPr>
        <w:tc>
          <w:tcPr>
            <w:tcW w:w="3190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деятельность, осуществляемая в ходе режимных моментов и специально организованных мероприятий</w:t>
            </w:r>
          </w:p>
        </w:tc>
        <w:tc>
          <w:tcPr>
            <w:tcW w:w="3190" w:type="dxa"/>
            <w:gridSpan w:val="3"/>
            <w:vMerge w:val="restart"/>
          </w:tcPr>
          <w:p w:rsid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Просветительская деятельность, направленная на повышение педагогической культуры родителей</w:t>
            </w:r>
          </w:p>
        </w:tc>
      </w:tr>
      <w:tr w:rsidR="00A04779" w:rsidRPr="00021584" w:rsidTr="00A04779">
        <w:trPr>
          <w:trHeight w:val="615"/>
        </w:trPr>
        <w:tc>
          <w:tcPr>
            <w:tcW w:w="3190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работа с ребёнком</w:t>
            </w:r>
          </w:p>
        </w:tc>
        <w:tc>
          <w:tcPr>
            <w:tcW w:w="3190" w:type="dxa"/>
            <w:gridSpan w:val="3"/>
            <w:vMerge/>
          </w:tcPr>
          <w:p w:rsid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благоприятных условий пребывания ребёнка в ДОУ</w:t>
            </w:r>
          </w:p>
        </w:tc>
      </w:tr>
      <w:tr w:rsidR="00A04779" w:rsidTr="00A04779">
        <w:trPr>
          <w:trHeight w:val="615"/>
        </w:trPr>
        <w:tc>
          <w:tcPr>
            <w:tcW w:w="3190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gridSpan w:val="3"/>
          </w:tcPr>
          <w:p w:rsid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A04779" w:rsidRPr="00A04779" w:rsidRDefault="00A04779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мониторинговых исследований</w:t>
            </w:r>
          </w:p>
        </w:tc>
      </w:tr>
      <w:tr w:rsidR="00A827D0" w:rsidTr="00A827D0">
        <w:trPr>
          <w:trHeight w:val="380"/>
        </w:trPr>
        <w:tc>
          <w:tcPr>
            <w:tcW w:w="9571" w:type="dxa"/>
            <w:gridSpan w:val="5"/>
          </w:tcPr>
          <w:p w:rsidR="00A827D0" w:rsidRPr="00A04779" w:rsidRDefault="00A827D0" w:rsidP="00A0477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</w:t>
            </w:r>
            <w:r w:rsidRPr="00A0477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реализации Программы</w:t>
            </w:r>
          </w:p>
        </w:tc>
      </w:tr>
      <w:tr w:rsidR="00A827D0" w:rsidTr="00A827D0">
        <w:trPr>
          <w:trHeight w:val="615"/>
        </w:trPr>
        <w:tc>
          <w:tcPr>
            <w:tcW w:w="4425" w:type="dxa"/>
            <w:gridSpan w:val="3"/>
          </w:tcPr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Организованная образовательная деятельность – занятия (ООД)Занятия (индивидуальные, подгрупповые, групповые)</w:t>
            </w:r>
          </w:p>
          <w:p w:rsidR="00A827D0" w:rsidRDefault="00A827D0" w:rsidP="00A0477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46" w:type="dxa"/>
            <w:gridSpan w:val="2"/>
          </w:tcPr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комплексные, интегрированные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Целевые прогулки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Экскурсии </w:t>
            </w:r>
          </w:p>
          <w:p w:rsid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</w:tc>
      </w:tr>
      <w:tr w:rsidR="00A827D0" w:rsidTr="00A827D0">
        <w:trPr>
          <w:trHeight w:val="615"/>
        </w:trPr>
        <w:tc>
          <w:tcPr>
            <w:tcW w:w="4425" w:type="dxa"/>
            <w:gridSpan w:val="3"/>
          </w:tcPr>
          <w:p w:rsidR="00A827D0" w:rsidRDefault="00A827D0" w:rsidP="00A0477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деятельность, осуществляемая в ходе режимных моментов и специально организованных мероприятий</w:t>
            </w:r>
          </w:p>
        </w:tc>
        <w:tc>
          <w:tcPr>
            <w:tcW w:w="5146" w:type="dxa"/>
            <w:gridSpan w:val="2"/>
          </w:tcPr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Утренняя гимнастика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Гимнастика после дневного сна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Коллективный труд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Игры, где замысел или организация принадлежит педагогу (дидактические, сюжетно-ролевые, подвижные, театрализованные и др.).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Активный отдых.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Физкультурные минутки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Динамические паузы.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художественной литературы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Тематические досуги, развлечения. 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Театрализованные представления</w:t>
            </w:r>
          </w:p>
          <w:p w:rsidR="00A827D0" w:rsidRPr="00A0477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Совместная деятельность взрослого и ребёнка тематического характера. </w:t>
            </w:r>
          </w:p>
          <w:p w:rsid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Педагогическая ситуация.</w:t>
            </w:r>
          </w:p>
        </w:tc>
      </w:tr>
      <w:tr w:rsidR="00A827D0" w:rsidTr="00A827D0">
        <w:trPr>
          <w:trHeight w:val="615"/>
        </w:trPr>
        <w:tc>
          <w:tcPr>
            <w:tcW w:w="4425" w:type="dxa"/>
            <w:gridSpan w:val="3"/>
          </w:tcPr>
          <w:p w:rsidR="00A827D0" w:rsidRDefault="00A827D0" w:rsidP="00A0477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047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Свободная (нерегламентированная) деятельность ребёнка</w:t>
            </w:r>
          </w:p>
        </w:tc>
        <w:tc>
          <w:tcPr>
            <w:tcW w:w="5146" w:type="dxa"/>
            <w:gridSpan w:val="2"/>
          </w:tcPr>
          <w:p w:rsidR="00A827D0" w:rsidRPr="0016681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Спонтанная игровая деятельность</w:t>
            </w:r>
          </w:p>
          <w:p w:rsidR="00A827D0" w:rsidRPr="0016681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Свободная творческая, продуктивная деятельность</w:t>
            </w:r>
          </w:p>
          <w:p w:rsidR="00A827D0" w:rsidRPr="0016681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книг, иллюстраций и т.п.</w:t>
            </w:r>
          </w:p>
          <w:p w:rsidR="00A827D0" w:rsidRPr="0016681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двигательная активность.</w:t>
            </w:r>
          </w:p>
          <w:p w:rsid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6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Уединение.</w:t>
            </w:r>
          </w:p>
        </w:tc>
      </w:tr>
      <w:tr w:rsidR="00A827D0" w:rsidTr="00A827D0">
        <w:trPr>
          <w:trHeight w:val="315"/>
        </w:trPr>
        <w:tc>
          <w:tcPr>
            <w:tcW w:w="9571" w:type="dxa"/>
            <w:gridSpan w:val="5"/>
          </w:tcPr>
          <w:p w:rsidR="00A827D0" w:rsidRPr="00166819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</w:t>
            </w:r>
            <w:r w:rsidRPr="001668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Реализация направления «Физическое развитие»</w:t>
            </w:r>
          </w:p>
        </w:tc>
      </w:tr>
      <w:tr w:rsidR="00A827D0" w:rsidRPr="00021584" w:rsidTr="00A827D0">
        <w:trPr>
          <w:trHeight w:val="285"/>
        </w:trPr>
        <w:tc>
          <w:tcPr>
            <w:tcW w:w="4410" w:type="dxa"/>
            <w:gridSpan w:val="2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tcW w:w="5161" w:type="dxa"/>
            <w:gridSpan w:val="3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утренняя гимнастика,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по физической культуре,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прогулка,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по физической культуре на улице,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гимнастика после сна,</w:t>
            </w:r>
          </w:p>
          <w:p w:rsid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работа, со специалистами ДОУ.</w:t>
            </w:r>
          </w:p>
        </w:tc>
      </w:tr>
      <w:tr w:rsidR="00A827D0" w:rsidRPr="00021584" w:rsidTr="00A827D0">
        <w:trPr>
          <w:trHeight w:val="285"/>
        </w:trPr>
        <w:tc>
          <w:tcPr>
            <w:tcW w:w="4410" w:type="dxa"/>
            <w:gridSpan w:val="2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Совместная деятельность педагога с ребёнком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утренняя гимнастика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физкультминутки в НОД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подвижные игры (в т.ч. на воздухе)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по физической культуре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физкультурные досуги (игры и развлечения)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коррекционная гимнастика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Здоровья,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упражнения на прогулке,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досуги, развлечения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иллюстраций.</w:t>
            </w:r>
          </w:p>
        </w:tc>
      </w:tr>
      <w:tr w:rsidR="00A827D0" w:rsidRPr="00A827D0" w:rsidTr="00634517">
        <w:trPr>
          <w:trHeight w:val="285"/>
        </w:trPr>
        <w:tc>
          <w:tcPr>
            <w:tcW w:w="9571" w:type="dxa"/>
            <w:gridSpan w:val="5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</w:t>
            </w:r>
            <w:r w:rsidRPr="00A827D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Реализация направления «Речевое развитие»</w:t>
            </w:r>
          </w:p>
        </w:tc>
      </w:tr>
      <w:tr w:rsidR="00A827D0" w:rsidRPr="00A827D0" w:rsidTr="00A827D0">
        <w:trPr>
          <w:trHeight w:val="285"/>
        </w:trPr>
        <w:tc>
          <w:tcPr>
            <w:tcW w:w="4410" w:type="dxa"/>
            <w:gridSpan w:val="2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Режимные моменты</w:t>
            </w: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развивающие игры,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рассказ.</w:t>
            </w:r>
          </w:p>
        </w:tc>
      </w:tr>
      <w:tr w:rsidR="00A827D0" w:rsidRPr="00A827D0" w:rsidTr="00A827D0">
        <w:trPr>
          <w:trHeight w:val="285"/>
        </w:trPr>
        <w:tc>
          <w:tcPr>
            <w:tcW w:w="4410" w:type="dxa"/>
            <w:gridSpan w:val="2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педагога с ребёнком</w:t>
            </w: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развивающие игры,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экскурсия.</w:t>
            </w:r>
          </w:p>
        </w:tc>
      </w:tr>
      <w:tr w:rsidR="00A827D0" w:rsidRPr="00A827D0" w:rsidTr="00A827D0">
        <w:trPr>
          <w:trHeight w:val="285"/>
        </w:trPr>
        <w:tc>
          <w:tcPr>
            <w:tcW w:w="4410" w:type="dxa"/>
            <w:gridSpan w:val="2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деятельность ребёнка</w:t>
            </w: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61" w:type="dxa"/>
            <w:gridSpan w:val="3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предметами,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настольные развивающие игры, </w:t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</w:t>
            </w:r>
          </w:p>
        </w:tc>
      </w:tr>
      <w:tr w:rsidR="00A827D0" w:rsidRPr="00A827D0" w:rsidTr="00A827D0">
        <w:trPr>
          <w:trHeight w:val="285"/>
        </w:trPr>
        <w:tc>
          <w:tcPr>
            <w:tcW w:w="4410" w:type="dxa"/>
            <w:gridSpan w:val="2"/>
          </w:tcPr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Взаимодействие с семьей</w:t>
            </w: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827D0" w:rsidRPr="00A827D0" w:rsidRDefault="00A827D0" w:rsidP="00A827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5E3D5F" w:rsidRPr="00A827D0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ситуативный разговор,</w:t>
            </w:r>
          </w:p>
          <w:p w:rsidR="00A827D0" w:rsidRPr="00A827D0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7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рассказ, беседа.</w:t>
            </w:r>
          </w:p>
        </w:tc>
      </w:tr>
      <w:tr w:rsidR="005E3D5F" w:rsidRPr="00021584" w:rsidTr="00634517">
        <w:trPr>
          <w:trHeight w:val="285"/>
        </w:trPr>
        <w:tc>
          <w:tcPr>
            <w:tcW w:w="9571" w:type="dxa"/>
            <w:gridSpan w:val="5"/>
          </w:tcPr>
          <w:p w:rsidR="005E3D5F" w:rsidRPr="005E3D5F" w:rsidRDefault="005E3D5F" w:rsidP="00A827D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Pr="005E3D5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Реализация направления «Художественно-эстетическое развитие»</w:t>
            </w:r>
          </w:p>
        </w:tc>
      </w:tr>
      <w:tr w:rsidR="00A827D0" w:rsidRPr="00021584" w:rsidTr="00A827D0">
        <w:trPr>
          <w:trHeight w:val="285"/>
        </w:trPr>
        <w:tc>
          <w:tcPr>
            <w:tcW w:w="4410" w:type="dxa"/>
            <w:gridSpan w:val="2"/>
          </w:tcPr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Режимные моменты</w:t>
            </w: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827D0" w:rsidRPr="00A827D0" w:rsidRDefault="00A827D0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родуктивная деятельность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игры (сюжетно – ролевые, театрализованные). 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музыки сопровождающей проведение режимных моментов,</w:t>
            </w:r>
          </w:p>
          <w:p w:rsidR="00A827D0" w:rsidRPr="00A827D0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подвижные игры (на прогулке)</w:t>
            </w:r>
          </w:p>
        </w:tc>
      </w:tr>
      <w:tr w:rsidR="005E3D5F" w:rsidRPr="00A827D0" w:rsidTr="005E3D5F">
        <w:trPr>
          <w:trHeight w:val="415"/>
        </w:trPr>
        <w:tc>
          <w:tcPr>
            <w:tcW w:w="4410" w:type="dxa"/>
            <w:gridSpan w:val="2"/>
          </w:tcPr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педагога с ребенком</w:t>
            </w: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различных видов театра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продуктивная деятельность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открыток-поздравлений к праздникам, предметов для занятий и игры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украшение предметов для личного пользования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соответствующей возрасту детской музыки,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дидактические игры.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шумовой оркестр,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разучивание музыкальных игр и движений совместное пение,</w:t>
            </w:r>
          </w:p>
          <w:p w:rsidR="005E3D5F" w:rsidRPr="005E3D5F" w:rsidRDefault="005E3D5F" w:rsidP="005E3D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D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упражнения</w:t>
            </w:r>
          </w:p>
        </w:tc>
      </w:tr>
      <w:tr w:rsidR="005E3D5F" w:rsidRPr="00021584" w:rsidTr="005E3D5F">
        <w:trPr>
          <w:trHeight w:val="415"/>
        </w:trPr>
        <w:tc>
          <w:tcPr>
            <w:tcW w:w="4410" w:type="dxa"/>
            <w:gridSpan w:val="2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деятельность ребёнка</w:t>
            </w: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3D5F" w:rsidRPr="005E3D5F" w:rsidRDefault="005E3D5F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продуктивная деятельность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деятельность в книжном уголке и уголке театрализованной деятельности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рисование, лепка, аппликация, </w:t>
            </w:r>
          </w:p>
          <w:p w:rsidR="005E3D5F" w:rsidRPr="005E3D5F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сюжетные игры.</w:t>
            </w:r>
          </w:p>
        </w:tc>
      </w:tr>
      <w:tr w:rsidR="005E3D5F" w:rsidRPr="00A827D0" w:rsidTr="005E3D5F">
        <w:trPr>
          <w:trHeight w:val="415"/>
        </w:trPr>
        <w:tc>
          <w:tcPr>
            <w:tcW w:w="4410" w:type="dxa"/>
            <w:gridSpan w:val="2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Взаимодействие с семьей</w:t>
            </w: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E3D5F" w:rsidRPr="005E3D5F" w:rsidRDefault="005E3D5F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выставок работ народных мастеров и произведений ДПИ,</w:t>
            </w:r>
          </w:p>
          <w:p w:rsidR="005E3D5F" w:rsidRPr="005E3D5F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праздники.</w:t>
            </w:r>
          </w:p>
        </w:tc>
      </w:tr>
      <w:tr w:rsidR="00DB6D03" w:rsidRPr="00021584" w:rsidTr="00634517">
        <w:trPr>
          <w:trHeight w:val="415"/>
        </w:trPr>
        <w:tc>
          <w:tcPr>
            <w:tcW w:w="9571" w:type="dxa"/>
            <w:gridSpan w:val="5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Pr="00DB6D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Реализация направления «Социально - коммуникативное развитие»</w:t>
            </w:r>
          </w:p>
        </w:tc>
      </w:tr>
      <w:tr w:rsidR="00DB6D03" w:rsidRPr="00A827D0" w:rsidTr="005E3D5F">
        <w:trPr>
          <w:trHeight w:val="415"/>
        </w:trPr>
        <w:tc>
          <w:tcPr>
            <w:tcW w:w="4410" w:type="dxa"/>
            <w:gridSpan w:val="2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Режимные моменты</w:t>
            </w: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ситуативные разговоры с ребёнком,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педагогические ситуации,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ООД по художественной деятельности,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прогулки,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итуации общения в процессе закаливания, самообслуживания, гигиенических процедур, на прогулке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дидактические игры (в т.ч. с пиктограммами) 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 игры на прогулке,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наблюдения на прогулке.</w:t>
            </w:r>
          </w:p>
        </w:tc>
      </w:tr>
      <w:tr w:rsidR="00DB6D03" w:rsidRPr="00021584" w:rsidTr="005E3D5F">
        <w:trPr>
          <w:trHeight w:val="415"/>
        </w:trPr>
        <w:tc>
          <w:tcPr>
            <w:tcW w:w="4410" w:type="dxa"/>
            <w:gridSpan w:val="2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Совместная деятельность педагога с ребёнком</w:t>
            </w: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моделирование ситуаций;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игровые ситуации,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- драматизации, подвижные игры,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целевые прогулки, экскурсии.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 за работой светофора,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с демонстрацией тематических иллюстраций,</w:t>
            </w:r>
          </w:p>
          <w:p w:rsid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видеозаписей, фильмов, чтение х/л,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о правилах поведения в детском саду, быту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иллюстраций на темы безопасности и обсуждение ситуаций,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ситуативное обучение.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хозяйственно-бытовой труд 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полив цветов в уголке природы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 настольного театра с игрушками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театрализованные игры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ролевые игры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 игры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чтение.</w:t>
            </w:r>
          </w:p>
        </w:tc>
      </w:tr>
      <w:tr w:rsidR="00DB6D03" w:rsidRPr="00A827D0" w:rsidTr="005E3D5F">
        <w:trPr>
          <w:trHeight w:val="415"/>
        </w:trPr>
        <w:tc>
          <w:tcPr>
            <w:tcW w:w="4410" w:type="dxa"/>
            <w:gridSpan w:val="2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деятельность ребёнка</w:t>
            </w: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иллюстраций с изображением различных ситуаций дома и на улице,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рассматривание картин тематических: «Улицы города», «Транспорт» и др.,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 «Улица».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в уголке ИЗО,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 - ролевые игры,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настольно - печатные игры,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самообслуживание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сюжетно-ролевые игры: «магазин», «больница», «строители»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наблюдения на прогулке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на прогулке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экскурсии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разучивание коротких стихотворений.</w:t>
            </w:r>
          </w:p>
        </w:tc>
      </w:tr>
      <w:tr w:rsidR="00DB6D03" w:rsidRPr="00A827D0" w:rsidTr="005E3D5F">
        <w:trPr>
          <w:trHeight w:val="415"/>
        </w:trPr>
        <w:tc>
          <w:tcPr>
            <w:tcW w:w="4410" w:type="dxa"/>
            <w:gridSpan w:val="2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Взаимодействие с семьей</w:t>
            </w: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родительские собрания с участием инспектора ГИБДД.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открытая НОД по ОБЖ, праздники и развлечения по ОБЖ,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семинар - практикум,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круглые столы,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беседы, личный пример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костюмов для праздников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поделок для выставки детского творчества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консультации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субботники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коллективный труд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задания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кормушек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конкурсы, выставки поделок, рисунков</w:t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ситуации общения</w:t>
            </w:r>
          </w:p>
        </w:tc>
      </w:tr>
      <w:tr w:rsidR="00DB6D03" w:rsidRPr="00A827D0" w:rsidTr="00634517">
        <w:trPr>
          <w:trHeight w:val="415"/>
        </w:trPr>
        <w:tc>
          <w:tcPr>
            <w:tcW w:w="9571" w:type="dxa"/>
            <w:gridSpan w:val="5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  <w:r w:rsidRPr="00DB6D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Реализация направления «Познавательное развитие»</w:t>
            </w:r>
          </w:p>
        </w:tc>
      </w:tr>
      <w:tr w:rsidR="00DB6D03" w:rsidRPr="00A827D0" w:rsidTr="005E3D5F">
        <w:trPr>
          <w:trHeight w:val="415"/>
        </w:trPr>
        <w:tc>
          <w:tcPr>
            <w:tcW w:w="4410" w:type="dxa"/>
            <w:gridSpan w:val="2"/>
          </w:tcPr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Режимные моменты</w:t>
            </w: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игра,</w:t>
            </w:r>
          </w:p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рассматривание, </w:t>
            </w:r>
          </w:p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наблюдение,</w:t>
            </w:r>
          </w:p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конструирование,</w:t>
            </w:r>
          </w:p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развивающие игры,</w:t>
            </w:r>
          </w:p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экскурсия,</w:t>
            </w:r>
          </w:p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ситуативный разговор,</w:t>
            </w:r>
          </w:p>
          <w:p w:rsidR="00DB6D03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6D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рассказ.</w:t>
            </w:r>
          </w:p>
        </w:tc>
      </w:tr>
      <w:tr w:rsidR="00DB6D03" w:rsidRPr="00A827D0" w:rsidTr="005E3D5F">
        <w:trPr>
          <w:trHeight w:val="415"/>
        </w:trPr>
        <w:tc>
          <w:tcPr>
            <w:tcW w:w="4410" w:type="dxa"/>
            <w:gridSpan w:val="2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овместная деятельность педагога с ребёнком</w:t>
            </w: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игра,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рассматривание, 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наблюдение,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конструирование,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развивающие игры,</w:t>
            </w:r>
          </w:p>
          <w:p w:rsidR="00DB6D03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кскурсия.</w:t>
            </w:r>
          </w:p>
        </w:tc>
      </w:tr>
      <w:tr w:rsidR="00DB6D03" w:rsidRPr="00A827D0" w:rsidTr="005E3D5F">
        <w:trPr>
          <w:trHeight w:val="415"/>
        </w:trPr>
        <w:tc>
          <w:tcPr>
            <w:tcW w:w="4410" w:type="dxa"/>
            <w:gridSpan w:val="2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деятельность ребёнка</w:t>
            </w: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сюжетно-ролевая игра,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рассматривание, 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конструирование,</w:t>
            </w:r>
          </w:p>
          <w:p w:rsidR="00DB6D03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развивающие игры.</w:t>
            </w:r>
          </w:p>
        </w:tc>
      </w:tr>
      <w:tr w:rsidR="00DB6D03" w:rsidRPr="00021584" w:rsidTr="005E3D5F">
        <w:trPr>
          <w:trHeight w:val="415"/>
        </w:trPr>
        <w:tc>
          <w:tcPr>
            <w:tcW w:w="4410" w:type="dxa"/>
            <w:gridSpan w:val="2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Взаимодействие с семьей</w:t>
            </w: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6D03" w:rsidRPr="00DB6D03" w:rsidRDefault="00DB6D03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рассматривание, 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наблюдение,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ситуативный разговор,</w:t>
            </w:r>
          </w:p>
          <w:p w:rsidR="00DB6D03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рассказ, беседа.</w:t>
            </w:r>
          </w:p>
        </w:tc>
      </w:tr>
      <w:tr w:rsidR="00FF5222" w:rsidRPr="00021584" w:rsidTr="00634517">
        <w:trPr>
          <w:trHeight w:val="415"/>
        </w:trPr>
        <w:tc>
          <w:tcPr>
            <w:tcW w:w="9571" w:type="dxa"/>
            <w:gridSpan w:val="5"/>
          </w:tcPr>
          <w:p w:rsidR="00FF5222" w:rsidRPr="00FF5222" w:rsidRDefault="00FF5222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Методы и средства реализации адаптированной образовательной программы</w:t>
            </w:r>
          </w:p>
        </w:tc>
      </w:tr>
      <w:tr w:rsidR="00FF5222" w:rsidRPr="00A827D0" w:rsidTr="00FF5222">
        <w:trPr>
          <w:trHeight w:val="375"/>
        </w:trPr>
        <w:tc>
          <w:tcPr>
            <w:tcW w:w="4410" w:type="dxa"/>
            <w:gridSpan w:val="2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Методы</w:t>
            </w:r>
          </w:p>
        </w:tc>
        <w:tc>
          <w:tcPr>
            <w:tcW w:w="5161" w:type="dxa"/>
            <w:gridSpan w:val="3"/>
          </w:tcPr>
          <w:p w:rsidR="00FF5222" w:rsidRPr="00FF5222" w:rsidRDefault="00FF5222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Средства</w:t>
            </w:r>
          </w:p>
        </w:tc>
      </w:tr>
      <w:tr w:rsidR="00FF5222" w:rsidRPr="00A827D0" w:rsidTr="00FF5222">
        <w:trPr>
          <w:trHeight w:val="415"/>
        </w:trPr>
        <w:tc>
          <w:tcPr>
            <w:tcW w:w="9571" w:type="dxa"/>
            <w:gridSpan w:val="5"/>
          </w:tcPr>
          <w:p w:rsidR="00FF5222" w:rsidRPr="00FF5222" w:rsidRDefault="00FF5222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Словесные</w:t>
            </w:r>
          </w:p>
        </w:tc>
      </w:tr>
      <w:tr w:rsidR="00FF5222" w:rsidRPr="00021584" w:rsidTr="005E3D5F">
        <w:trPr>
          <w:trHeight w:val="415"/>
        </w:trPr>
        <w:tc>
          <w:tcPr>
            <w:tcW w:w="4410" w:type="dxa"/>
            <w:gridSpan w:val="2"/>
          </w:tcPr>
          <w:p w:rsidR="00FF5222" w:rsidRPr="00DB6D03" w:rsidRDefault="00FF5222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Рассказ, объяснение, беседа. Работа с книгой, пояснения, подача команд, распоряжений, сигналов. Вопросы к ребёнку, словесные инструкции</w:t>
            </w:r>
            <w:proofErr w:type="gramStart"/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.</w:t>
            </w:r>
            <w:proofErr w:type="gramEnd"/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Выразительное чтение и рассказывание художественных произведений. Заучивание ребёнком наизусть небольших стихотворений.</w:t>
            </w:r>
          </w:p>
        </w:tc>
        <w:tc>
          <w:tcPr>
            <w:tcW w:w="5161" w:type="dxa"/>
            <w:gridSpan w:val="3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произведений художественной литературы, устного народного творчества: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Фольклор: песни, сказки.</w:t>
            </w:r>
          </w:p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Поэтические и прозаические произведения (стихотворения, литературные сказки, рассказы и др.).</w:t>
            </w:r>
          </w:p>
        </w:tc>
      </w:tr>
      <w:tr w:rsidR="00FF5222" w:rsidRPr="00A827D0" w:rsidTr="00634517">
        <w:trPr>
          <w:trHeight w:val="415"/>
        </w:trPr>
        <w:tc>
          <w:tcPr>
            <w:tcW w:w="9571" w:type="dxa"/>
            <w:gridSpan w:val="5"/>
          </w:tcPr>
          <w:p w:rsidR="00FF5222" w:rsidRPr="00FF5222" w:rsidRDefault="00FF5222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</w:t>
            </w:r>
            <w:r w:rsidRPr="00FF52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Наглядные</w:t>
            </w:r>
          </w:p>
        </w:tc>
      </w:tr>
      <w:tr w:rsidR="00FF5222" w:rsidRPr="00021584" w:rsidTr="00634517">
        <w:trPr>
          <w:trHeight w:val="415"/>
        </w:trPr>
        <w:tc>
          <w:tcPr>
            <w:tcW w:w="9571" w:type="dxa"/>
            <w:gridSpan w:val="5"/>
          </w:tcPr>
          <w:p w:rsidR="00FF5222" w:rsidRPr="00DB6D03" w:rsidRDefault="00FF5222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Наблюдаемые объекты, предметы, явления; наглядные пособия, образцы, использование персонажей различных театров</w:t>
            </w:r>
          </w:p>
        </w:tc>
      </w:tr>
      <w:tr w:rsidR="00FF5222" w:rsidRPr="00021584" w:rsidTr="005E3D5F">
        <w:trPr>
          <w:trHeight w:val="415"/>
        </w:trPr>
        <w:tc>
          <w:tcPr>
            <w:tcW w:w="4410" w:type="dxa"/>
            <w:gridSpan w:val="2"/>
          </w:tcPr>
          <w:p w:rsidR="00FF5222" w:rsidRPr="00FF5222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 иллюстрирования </w:t>
            </w: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FF5222" w:rsidRPr="00DB6D03" w:rsidRDefault="00FF5222" w:rsidP="00FF52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61" w:type="dxa"/>
            <w:gridSpan w:val="3"/>
          </w:tcPr>
          <w:p w:rsidR="00FF5222" w:rsidRPr="00DB6D03" w:rsidRDefault="006E4FB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52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Предполагает применение: картинок, рисунков, изображений, символов. Иллюстрированных пособий: плакатов, картин, карт, репродукций. Зарисовок карточек, алгоритмов, атрибутов для игр</w:t>
            </w:r>
          </w:p>
        </w:tc>
      </w:tr>
      <w:tr w:rsidR="006E4FB3" w:rsidRPr="00021584" w:rsidTr="005E3D5F">
        <w:trPr>
          <w:trHeight w:val="415"/>
        </w:trPr>
        <w:tc>
          <w:tcPr>
            <w:tcW w:w="4410" w:type="dxa"/>
            <w:gridSpan w:val="2"/>
          </w:tcPr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 демонстрации (использование информационно-коммуникативных технологий)</w:t>
            </w: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E4FB3" w:rsidRPr="00FF5222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6E4FB3" w:rsidRPr="00FF5222" w:rsidRDefault="006E4FB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 объектов, мультфильмов, кинофильмов, диафильмов, прослушивания музыки и др.</w:t>
            </w:r>
          </w:p>
        </w:tc>
      </w:tr>
      <w:tr w:rsidR="006E4FB3" w:rsidRPr="00021584" w:rsidTr="005E3D5F">
        <w:trPr>
          <w:trHeight w:val="415"/>
        </w:trPr>
        <w:tc>
          <w:tcPr>
            <w:tcW w:w="4410" w:type="dxa"/>
            <w:gridSpan w:val="2"/>
          </w:tcPr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етод показа </w:t>
            </w: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E4FB3" w:rsidRPr="00FF5222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6E4FB3" w:rsidRPr="00FF5222" w:rsidRDefault="006E4FB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Различные действия и движения, манипуляции с предметами, имитирующие движения, ритм и </w:t>
            </w:r>
            <w:proofErr w:type="spellStart"/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</w:t>
            </w:r>
            <w:proofErr w:type="spellEnd"/>
          </w:p>
        </w:tc>
      </w:tr>
      <w:tr w:rsidR="006E4FB3" w:rsidRPr="00A827D0" w:rsidTr="00634517">
        <w:trPr>
          <w:trHeight w:val="415"/>
        </w:trPr>
        <w:tc>
          <w:tcPr>
            <w:tcW w:w="9571" w:type="dxa"/>
            <w:gridSpan w:val="5"/>
          </w:tcPr>
          <w:p w:rsidR="006E4FB3" w:rsidRPr="006E4FB3" w:rsidRDefault="006E4FB3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</w:t>
            </w:r>
            <w:r w:rsidRPr="006E4F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Практическое обучение</w:t>
            </w:r>
          </w:p>
        </w:tc>
      </w:tr>
      <w:tr w:rsidR="006E4FB3" w:rsidRPr="00021584" w:rsidTr="006E4FB3">
        <w:trPr>
          <w:trHeight w:val="966"/>
        </w:trPr>
        <w:tc>
          <w:tcPr>
            <w:tcW w:w="4410" w:type="dxa"/>
            <w:gridSpan w:val="2"/>
          </w:tcPr>
          <w:p w:rsid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Упражнения устные, трудовые, двигательные (для развития общей и мелкой моторики)</w:t>
            </w:r>
          </w:p>
        </w:tc>
        <w:tc>
          <w:tcPr>
            <w:tcW w:w="5161" w:type="dxa"/>
            <w:gridSpan w:val="3"/>
          </w:tcPr>
          <w:p w:rsidR="006E4FB3" w:rsidRPr="006E4FB3" w:rsidRDefault="006E4FB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Музыкально-ритмические движения. Дидактические, музыкально-дидактические игры </w:t>
            </w:r>
          </w:p>
        </w:tc>
      </w:tr>
      <w:tr w:rsidR="006E4FB3" w:rsidRPr="00A827D0" w:rsidTr="005E3D5F">
        <w:trPr>
          <w:trHeight w:val="2220"/>
        </w:trPr>
        <w:tc>
          <w:tcPr>
            <w:tcW w:w="4410" w:type="dxa"/>
            <w:gridSpan w:val="2"/>
          </w:tcPr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Приучение. Обсуждение ситуаций взаимодействия в ходе игры и творческой деятельности. </w:t>
            </w: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6E4FB3" w:rsidRPr="006E4FB3" w:rsidRDefault="006E4FB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Различный материал для продуктивной и творческой деятельности. Конструкторы. Знаково-символические обозначения ориентиров. Изучение правил взаимодействия с другими детьми.</w:t>
            </w:r>
          </w:p>
        </w:tc>
      </w:tr>
      <w:tr w:rsidR="006E4FB3" w:rsidRPr="00A827D0" w:rsidTr="00634517">
        <w:trPr>
          <w:trHeight w:val="415"/>
        </w:trPr>
        <w:tc>
          <w:tcPr>
            <w:tcW w:w="9571" w:type="dxa"/>
            <w:gridSpan w:val="5"/>
          </w:tcPr>
          <w:p w:rsidR="006E4FB3" w:rsidRPr="006E4FB3" w:rsidRDefault="006E4FB3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Проблемное обучение</w:t>
            </w:r>
          </w:p>
        </w:tc>
      </w:tr>
      <w:tr w:rsidR="006E4FB3" w:rsidRPr="00021584" w:rsidTr="006E4FB3">
        <w:trPr>
          <w:trHeight w:val="1020"/>
        </w:trPr>
        <w:tc>
          <w:tcPr>
            <w:tcW w:w="4410" w:type="dxa"/>
            <w:gridSpan w:val="2"/>
          </w:tcPr>
          <w:p w:rsid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Элементарное сравнение предметов; группировка и классификация предметов. </w:t>
            </w:r>
          </w:p>
        </w:tc>
        <w:tc>
          <w:tcPr>
            <w:tcW w:w="5161" w:type="dxa"/>
            <w:gridSpan w:val="3"/>
          </w:tcPr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Картотека логических задач;</w:t>
            </w:r>
          </w:p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Различный дидактический материал.</w:t>
            </w:r>
          </w:p>
        </w:tc>
      </w:tr>
      <w:tr w:rsidR="006E4FB3" w:rsidRPr="00A827D0" w:rsidTr="006E4FB3">
        <w:trPr>
          <w:trHeight w:val="415"/>
        </w:trPr>
        <w:tc>
          <w:tcPr>
            <w:tcW w:w="9571" w:type="dxa"/>
            <w:gridSpan w:val="5"/>
          </w:tcPr>
          <w:p w:rsidR="006E4FB3" w:rsidRPr="006E4FB3" w:rsidRDefault="006E4FB3" w:rsidP="006E4FB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</w:t>
            </w:r>
            <w:r w:rsidRPr="006E4F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Эмоциональная активность</w:t>
            </w:r>
          </w:p>
        </w:tc>
      </w:tr>
      <w:tr w:rsidR="006E4FB3" w:rsidRPr="00021584" w:rsidTr="005E3D5F">
        <w:trPr>
          <w:trHeight w:val="415"/>
        </w:trPr>
        <w:tc>
          <w:tcPr>
            <w:tcW w:w="4410" w:type="dxa"/>
            <w:gridSpan w:val="2"/>
          </w:tcPr>
          <w:p w:rsidR="006E4FB3" w:rsidRP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Поощрение ребёнка за внимательность, доброжелательность, сотрудничество с другими детьми.</w:t>
            </w: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E4FB3" w:rsidRDefault="006E4FB3" w:rsidP="006E4F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161" w:type="dxa"/>
            <w:gridSpan w:val="3"/>
          </w:tcPr>
          <w:p w:rsidR="006E4FB3" w:rsidRPr="006E4FB3" w:rsidRDefault="006E4FB3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Сочетание разнообразных средств, использование художественного слова (коротких рассказов, познавательных сказок, стихотворений, потешек) и музыкального сопровождения, соответствующего характеру осуществляемой деятельности, ее темпу и содержанию; включение игровых и сказочных персонажей</w:t>
            </w:r>
          </w:p>
        </w:tc>
      </w:tr>
      <w:tr w:rsidR="006E4FB3" w:rsidRPr="00A827D0" w:rsidTr="00634517">
        <w:trPr>
          <w:trHeight w:val="415"/>
        </w:trPr>
        <w:tc>
          <w:tcPr>
            <w:tcW w:w="9571" w:type="dxa"/>
            <w:gridSpan w:val="5"/>
          </w:tcPr>
          <w:p w:rsidR="006E4FB3" w:rsidRPr="006E4FB3" w:rsidRDefault="006E4FB3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E4FB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2.3. Формы организации детской деятельности</w:t>
            </w:r>
          </w:p>
        </w:tc>
      </w:tr>
      <w:tr w:rsidR="006E4FB3" w:rsidRPr="00021584" w:rsidTr="005E3D5F">
        <w:trPr>
          <w:trHeight w:val="415"/>
        </w:trPr>
        <w:tc>
          <w:tcPr>
            <w:tcW w:w="4410" w:type="dxa"/>
            <w:gridSpan w:val="2"/>
          </w:tcPr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E4FB3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61" w:type="dxa"/>
            <w:gridSpan w:val="3"/>
          </w:tcPr>
          <w:p w:rsidR="006E4FB3" w:rsidRPr="006E4FB3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Различные виды игр (подвижные, настольные, дидактические, с элементами театра и др.)</w:t>
            </w:r>
          </w:p>
        </w:tc>
      </w:tr>
      <w:tr w:rsidR="006E4FB3" w:rsidRPr="00021584" w:rsidTr="005E3D5F">
        <w:trPr>
          <w:trHeight w:val="415"/>
        </w:trPr>
        <w:tc>
          <w:tcPr>
            <w:tcW w:w="4410" w:type="dxa"/>
            <w:gridSpan w:val="2"/>
          </w:tcPr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Коммуникативная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E4FB3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61" w:type="dxa"/>
            <w:gridSpan w:val="3"/>
          </w:tcPr>
          <w:p w:rsidR="006E4FB3" w:rsidRPr="006E4FB3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 и взаимодействие ребёнка с взрослыми и сверстниками</w:t>
            </w:r>
          </w:p>
        </w:tc>
      </w:tr>
      <w:tr w:rsidR="00634517" w:rsidRPr="00021584" w:rsidTr="005E3D5F">
        <w:trPr>
          <w:trHeight w:val="415"/>
        </w:trPr>
        <w:tc>
          <w:tcPr>
            <w:tcW w:w="4410" w:type="dxa"/>
            <w:gridSpan w:val="2"/>
          </w:tcPr>
          <w:p w:rsid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 - исследовательская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5161" w:type="dxa"/>
            <w:gridSpan w:val="3"/>
          </w:tcPr>
          <w:p w:rsidR="00634517" w:rsidRPr="006E4FB3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и исследования объектов окружающего мира.</w:t>
            </w:r>
          </w:p>
        </w:tc>
      </w:tr>
      <w:tr w:rsidR="00634517" w:rsidRPr="00021584" w:rsidTr="005E3D5F">
        <w:trPr>
          <w:trHeight w:val="415"/>
        </w:trPr>
        <w:tc>
          <w:tcPr>
            <w:tcW w:w="4410" w:type="dxa"/>
            <w:gridSpan w:val="2"/>
          </w:tcPr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художественной литературы и фольклора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634517" w:rsidRPr="006E4FB3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Прослушивание и понимание смысла литературных и фольклорных произведений</w:t>
            </w:r>
          </w:p>
        </w:tc>
      </w:tr>
      <w:tr w:rsidR="00634517" w:rsidRPr="00021584" w:rsidTr="005E3D5F">
        <w:trPr>
          <w:trHeight w:val="415"/>
        </w:trPr>
        <w:tc>
          <w:tcPr>
            <w:tcW w:w="4410" w:type="dxa"/>
            <w:gridSpan w:val="2"/>
          </w:tcPr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Самообслуживание и элементарный бытовой труд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5161" w:type="dxa"/>
            <w:gridSpan w:val="3"/>
          </w:tcPr>
          <w:p w:rsidR="00634517" w:rsidRPr="00634517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помещении и на улице</w:t>
            </w:r>
          </w:p>
        </w:tc>
      </w:tr>
      <w:tr w:rsidR="00634517" w:rsidRPr="00021584" w:rsidTr="005E3D5F">
        <w:trPr>
          <w:trHeight w:val="415"/>
        </w:trPr>
        <w:tc>
          <w:tcPr>
            <w:tcW w:w="4410" w:type="dxa"/>
            <w:gridSpan w:val="2"/>
          </w:tcPr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61" w:type="dxa"/>
            <w:gridSpan w:val="3"/>
          </w:tcPr>
          <w:p w:rsidR="00634517" w:rsidRPr="00634517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разного материала, включая конструкторы, модули, бумагу, природный и иной материал</w:t>
            </w:r>
          </w:p>
        </w:tc>
      </w:tr>
      <w:tr w:rsidR="00634517" w:rsidRPr="00634517" w:rsidTr="005E3D5F">
        <w:trPr>
          <w:trHeight w:val="415"/>
        </w:trPr>
        <w:tc>
          <w:tcPr>
            <w:tcW w:w="4410" w:type="dxa"/>
            <w:gridSpan w:val="2"/>
          </w:tcPr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Изобразительная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5161" w:type="dxa"/>
            <w:gridSpan w:val="3"/>
          </w:tcPr>
          <w:p w:rsidR="00634517" w:rsidRPr="00634517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Рисование, лепка, аппликация</w:t>
            </w:r>
          </w:p>
        </w:tc>
      </w:tr>
      <w:tr w:rsidR="00634517" w:rsidRPr="00021584" w:rsidTr="005E3D5F">
        <w:trPr>
          <w:trHeight w:val="415"/>
        </w:trPr>
        <w:tc>
          <w:tcPr>
            <w:tcW w:w="4410" w:type="dxa"/>
            <w:gridSpan w:val="2"/>
          </w:tcPr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  <w:gridSpan w:val="3"/>
          </w:tcPr>
          <w:p w:rsidR="00634517" w:rsidRPr="00634517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и понимание смысла музыкальных произведений, совместное пение, музыкально-ритмические движения, игры на детских музыкальных инструментах.</w:t>
            </w:r>
          </w:p>
        </w:tc>
      </w:tr>
      <w:tr w:rsidR="00634517" w:rsidRPr="00634517" w:rsidTr="005E3D5F">
        <w:trPr>
          <w:trHeight w:val="415"/>
        </w:trPr>
        <w:tc>
          <w:tcPr>
            <w:tcW w:w="4410" w:type="dxa"/>
            <w:gridSpan w:val="2"/>
          </w:tcPr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Двигательная </w:t>
            </w: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34517" w:rsidRPr="00634517" w:rsidRDefault="00634517" w:rsidP="006345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61" w:type="dxa"/>
            <w:gridSpan w:val="3"/>
          </w:tcPr>
          <w:p w:rsidR="00634517" w:rsidRPr="00634517" w:rsidRDefault="00634517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34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Овладение основными </w:t>
            </w:r>
            <w:r w:rsid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видами движения</w:t>
            </w:r>
          </w:p>
        </w:tc>
      </w:tr>
      <w:tr w:rsidR="00E953B2" w:rsidRPr="00634517" w:rsidTr="009A606E">
        <w:trPr>
          <w:trHeight w:val="415"/>
        </w:trPr>
        <w:tc>
          <w:tcPr>
            <w:tcW w:w="9571" w:type="dxa"/>
            <w:gridSpan w:val="5"/>
          </w:tcPr>
          <w:p w:rsidR="00E953B2" w:rsidRPr="00E953B2" w:rsidRDefault="00E953B2" w:rsidP="00DB6D0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</w:t>
            </w:r>
            <w:r w:rsidRPr="00E953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Организация самостоятельной деятельности ребёнка.</w:t>
            </w:r>
          </w:p>
        </w:tc>
      </w:tr>
      <w:tr w:rsidR="00E953B2" w:rsidRPr="00021584" w:rsidTr="00E953B2">
        <w:trPr>
          <w:trHeight w:val="415"/>
        </w:trPr>
        <w:tc>
          <w:tcPr>
            <w:tcW w:w="4425" w:type="dxa"/>
            <w:gridSpan w:val="3"/>
          </w:tcPr>
          <w:p w:rsidR="00E953B2" w:rsidRP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развитие</w:t>
            </w:r>
          </w:p>
          <w:p w:rsidR="00E953B2" w:rsidRP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5146" w:type="dxa"/>
            <w:gridSpan w:val="2"/>
          </w:tcPr>
          <w:p w:rsidR="00E953B2" w:rsidRDefault="00E953B2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самостоятельные подвижные игры, игры на свежем воздухе, занятия (катание на санках, велосипеде и пр.).</w:t>
            </w:r>
          </w:p>
        </w:tc>
      </w:tr>
      <w:tr w:rsidR="00E953B2" w:rsidRPr="00021584" w:rsidTr="00E953B2">
        <w:trPr>
          <w:trHeight w:val="415"/>
        </w:trPr>
        <w:tc>
          <w:tcPr>
            <w:tcW w:w="4425" w:type="dxa"/>
            <w:gridSpan w:val="3"/>
          </w:tcPr>
          <w:p w:rsidR="00E953B2" w:rsidRP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Социально–коммуникативное развитие</w:t>
            </w:r>
          </w:p>
          <w:p w:rsidR="00E953B2" w:rsidRP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5146" w:type="dxa"/>
            <w:gridSpan w:val="2"/>
          </w:tcPr>
          <w:p w:rsidR="00E953B2" w:rsidRDefault="00E953B2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игры, совместные игры, все виды самостоятельной деятельности, предполагающие общение со сверстниками</w:t>
            </w:r>
          </w:p>
        </w:tc>
      </w:tr>
      <w:tr w:rsidR="00E953B2" w:rsidRPr="00021584" w:rsidTr="00E953B2">
        <w:trPr>
          <w:trHeight w:val="415"/>
        </w:trPr>
        <w:tc>
          <w:tcPr>
            <w:tcW w:w="4425" w:type="dxa"/>
            <w:gridSpan w:val="3"/>
          </w:tcPr>
          <w:p w:rsidR="00E953B2" w:rsidRP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Познавательное развитие </w:t>
            </w: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6" w:type="dxa"/>
            <w:gridSpan w:val="2"/>
          </w:tcPr>
          <w:p w:rsidR="00E953B2" w:rsidRDefault="00E953B2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самостоятельное раскрашивание «умных раскрасок», развивающие настольно-печатные игры, игры на прогулке, дидактические игры (развивающие </w:t>
            </w:r>
            <w:proofErr w:type="spellStart"/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пазлы</w:t>
            </w:r>
            <w:proofErr w:type="spellEnd"/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рамки-вкладыши, парные картинки)</w:t>
            </w:r>
          </w:p>
        </w:tc>
      </w:tr>
      <w:tr w:rsidR="00E953B2" w:rsidRPr="00021584" w:rsidTr="00E953B2">
        <w:trPr>
          <w:trHeight w:val="415"/>
        </w:trPr>
        <w:tc>
          <w:tcPr>
            <w:tcW w:w="4425" w:type="dxa"/>
            <w:gridSpan w:val="3"/>
          </w:tcPr>
          <w:p w:rsidR="00E953B2" w:rsidRP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Речевое развитие</w:t>
            </w: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6" w:type="dxa"/>
            <w:gridSpan w:val="2"/>
          </w:tcPr>
          <w:p w:rsidR="00E953B2" w:rsidRDefault="00E953B2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чтение наизусть ребёнком (с помощью педагога) коротких стихотворений, игры по мотивам художественных произведений, работа в уголке книги, в уголке театра, сюжетно-ролевые игры, рассматривание книг, картинок, иллюстраций с произношением названий предметов и их действий.</w:t>
            </w:r>
          </w:p>
        </w:tc>
      </w:tr>
      <w:tr w:rsidR="00E953B2" w:rsidRPr="00021584" w:rsidTr="00E953B2">
        <w:trPr>
          <w:trHeight w:val="415"/>
        </w:trPr>
        <w:tc>
          <w:tcPr>
            <w:tcW w:w="4425" w:type="dxa"/>
            <w:gridSpan w:val="3"/>
          </w:tcPr>
          <w:p w:rsidR="00E953B2" w:rsidRP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Художественно-эстетическое развитие</w:t>
            </w: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953B2" w:rsidRDefault="00E953B2" w:rsidP="00E95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146" w:type="dxa"/>
            <w:gridSpan w:val="2"/>
          </w:tcPr>
          <w:p w:rsidR="00E953B2" w:rsidRDefault="00E953B2" w:rsidP="00DB6D0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возможности ребёнку самостоятельно рисовать, лепить, конструировать, рассматривать репродукции картин, иллюстрации, музицировать (пение, движения), играть на детских музыкальных инструментах (бубен, барабан, колокольчик и пр.), слушать музыку.</w:t>
            </w:r>
          </w:p>
        </w:tc>
      </w:tr>
    </w:tbl>
    <w:p w:rsidR="00E953B2" w:rsidRDefault="00E953B2" w:rsidP="00E953B2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E953B2" w:rsidRPr="00E953B2" w:rsidRDefault="00E953B2" w:rsidP="00E953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b/>
          <w:sz w:val="28"/>
          <w:szCs w:val="28"/>
          <w:lang w:val="ru-RU"/>
        </w:rPr>
        <w:t>2.4. Особенности взаимодействия педагогического коллектива ДОУ с семьёй воспитанницы с ОВЗ</w:t>
      </w:r>
    </w:p>
    <w:p w:rsidR="00E953B2" w:rsidRPr="00E953B2" w:rsidRDefault="00E953B2" w:rsidP="009A606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sz w:val="28"/>
          <w:szCs w:val="28"/>
          <w:lang w:val="ru-RU"/>
        </w:rPr>
        <w:t xml:space="preserve"> Основной целью взаимодействия с семьёй является создание содружества «родители-ребёнок-педагоги», в котором все участники образовательных отношений влияют друг на друга, побуждая к саморазвитию, самореализации и самовоспитанию.</w:t>
      </w:r>
    </w:p>
    <w:p w:rsidR="00E953B2" w:rsidRPr="00E953B2" w:rsidRDefault="00E953B2" w:rsidP="009A606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организации взаимодействия: </w:t>
      </w:r>
    </w:p>
    <w:p w:rsid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sz w:val="28"/>
          <w:szCs w:val="28"/>
          <w:lang w:val="ru-RU"/>
        </w:rPr>
        <w:t xml:space="preserve"> - установление доверительных, партнерских отношений с семьей;</w:t>
      </w:r>
    </w:p>
    <w:p w:rsidR="00E953B2" w:rsidRP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sz w:val="28"/>
          <w:szCs w:val="28"/>
          <w:lang w:val="ru-RU"/>
        </w:rPr>
        <w:t xml:space="preserve"> - создание условий для участия родителей в жизни ребенка в детском саду;</w:t>
      </w:r>
    </w:p>
    <w:p w:rsidR="00E953B2" w:rsidRP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sz w:val="28"/>
          <w:szCs w:val="28"/>
          <w:lang w:val="ru-RU"/>
        </w:rPr>
        <w:t xml:space="preserve"> - оказание психолого-педагогической поддержки родителям в воспитании ребенка и повышении компетентности в вопросах развития и воспитания, охраны и укрепления здоровья детей.</w:t>
      </w:r>
    </w:p>
    <w:p w:rsidR="00E953B2" w:rsidRPr="00E953B2" w:rsidRDefault="00E953B2" w:rsidP="00E953B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b/>
          <w:sz w:val="28"/>
          <w:szCs w:val="28"/>
          <w:lang w:val="ru-RU"/>
        </w:rPr>
        <w:t>Принципы взаимодействия:</w:t>
      </w:r>
    </w:p>
    <w:p w:rsidR="00E953B2" w:rsidRP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sz w:val="28"/>
          <w:szCs w:val="28"/>
          <w:lang w:val="ru-RU"/>
        </w:rPr>
        <w:t>Взаимодействие детского сада с семьей реализуется на основе единых для всех направлений адаптированной образовательной программы принципов: психологической комфортности, деятельности, вариативности, целостности, непрерывности и творчества.</w:t>
      </w:r>
    </w:p>
    <w:p w:rsidR="00E953B2" w:rsidRPr="00E953B2" w:rsidRDefault="00E953B2" w:rsidP="00E953B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53B2" w:rsidRPr="00E953B2" w:rsidRDefault="00E953B2" w:rsidP="00E953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b/>
          <w:sz w:val="28"/>
          <w:szCs w:val="28"/>
          <w:lang w:val="ru-RU"/>
        </w:rPr>
        <w:t>Поддержка родителей в саморазвитии и педагогическом образовании:</w:t>
      </w:r>
    </w:p>
    <w:p w:rsidR="00E953B2" w:rsidRPr="00E953B2" w:rsidRDefault="00E953B2" w:rsidP="00E953B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sz w:val="28"/>
          <w:szCs w:val="28"/>
          <w:lang w:val="ru-RU"/>
        </w:rPr>
        <w:t xml:space="preserve"> Подход к взаимодействию с семьёй имеет свою специфику, связанную с концептуальными идеями самой АОП: если в центре внимания развивающийся Ребенок, то ему должен соответствовать развивающийся Родитель, развивающийся Педагог.</w:t>
      </w:r>
    </w:p>
    <w:p w:rsidR="00713943" w:rsidRPr="00A827D0" w:rsidRDefault="00E953B2" w:rsidP="00E953B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sz w:val="28"/>
          <w:szCs w:val="28"/>
          <w:lang w:val="ru-RU"/>
        </w:rPr>
        <w:t xml:space="preserve"> Суть подхода заключается в поддержке родителей в нахождении личностного смысла в саморазвитии и повышении своей психолого-педагогической компетентности в интересах развития и социализации ребёнка.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953B2" w:rsidRPr="00021584" w:rsidTr="00E953B2">
        <w:tc>
          <w:tcPr>
            <w:tcW w:w="4785" w:type="dxa"/>
          </w:tcPr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Выявление потребностей родителей осуществляется через:</w:t>
            </w:r>
            <w:r w:rsidRPr="00E953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</w:p>
          <w:p w:rsidR="00E953B2" w:rsidRDefault="00E953B2" w:rsidP="00E9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953B2" w:rsidRDefault="00E953B2" w:rsidP="00E953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Поддержка образовательных инициатив семьи осуществляется через:</w:t>
            </w:r>
          </w:p>
        </w:tc>
      </w:tr>
      <w:tr w:rsidR="00E953B2" w:rsidRPr="00021584" w:rsidTr="00E953B2">
        <w:tc>
          <w:tcPr>
            <w:tcW w:w="4785" w:type="dxa"/>
          </w:tcPr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отношения родителей к различным вопросам воспитания, обучения, развития ребёнка, условий организации разнообразной деятельности в ДОУ и семье.</w:t>
            </w: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ребёнка с ОВЗ.</w:t>
            </w:r>
          </w:p>
        </w:tc>
      </w:tr>
      <w:tr w:rsidR="00E953B2" w:rsidRPr="00021584" w:rsidTr="00E953B2">
        <w:tc>
          <w:tcPr>
            <w:tcW w:w="4785" w:type="dxa"/>
          </w:tcPr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Знакомство родителей с лучшим опытом воспитания в детском саду и семье, а также с трудностями, возникающими в семейном и общественном воспитании </w:t>
            </w:r>
            <w:proofErr w:type="gramStart"/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дошкольников.</w:t>
            </w: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End"/>
          </w:p>
        </w:tc>
        <w:tc>
          <w:tcPr>
            <w:tcW w:w="4786" w:type="dxa"/>
          </w:tcPr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 семьи воспитанницы к участию в совместных с педагогами мероприятиях.</w:t>
            </w:r>
          </w:p>
        </w:tc>
      </w:tr>
      <w:tr w:rsidR="00E953B2" w:rsidRPr="00021584" w:rsidTr="00E953B2">
        <w:tc>
          <w:tcPr>
            <w:tcW w:w="4785" w:type="dxa"/>
          </w:tcPr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Взаимное информирование друг друга (педагогов и родителей) об актуальных задачах воспитания и обучения ребёнка с ОВЗ и о возможностях ДОУ и семьи в решении данных задач.</w:t>
            </w: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953B2" w:rsidRPr="00E953B2" w:rsidRDefault="00E953B2" w:rsidP="00E953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3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      </w:r>
          </w:p>
        </w:tc>
      </w:tr>
    </w:tbl>
    <w:p w:rsidR="00A04779" w:rsidRPr="00E953B2" w:rsidRDefault="00166819" w:rsidP="00E953B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E953B2" w:rsidRDefault="00E953B2" w:rsidP="00E953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53B2" w:rsidRDefault="00E953B2" w:rsidP="00E953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53B2" w:rsidRPr="00E953B2" w:rsidRDefault="00E953B2" w:rsidP="00E953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53B2">
        <w:rPr>
          <w:rFonts w:ascii="Times New Roman" w:hAnsi="Times New Roman" w:cs="Times New Roman"/>
          <w:b/>
          <w:sz w:val="28"/>
          <w:szCs w:val="28"/>
          <w:lang w:val="ru-RU"/>
        </w:rPr>
        <w:t>Технология поддержки родителей в повышении психолого-педагогической компетентности включает в себя следующие этапы:</w:t>
      </w:r>
    </w:p>
    <w:p w:rsidR="00E953B2" w:rsidRP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E953B2">
        <w:rPr>
          <w:rFonts w:ascii="Times New Roman" w:hAnsi="Times New Roman" w:cs="Times New Roman"/>
          <w:sz w:val="28"/>
          <w:szCs w:val="28"/>
          <w:lang w:val="ru-RU"/>
        </w:rPr>
        <w:t>Самоопределения себя как родителя</w:t>
      </w:r>
    </w:p>
    <w:p w:rsid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953B2">
        <w:rPr>
          <w:rFonts w:ascii="Times New Roman" w:hAnsi="Times New Roman" w:cs="Times New Roman"/>
          <w:sz w:val="28"/>
          <w:szCs w:val="28"/>
          <w:lang w:val="ru-RU"/>
        </w:rPr>
        <w:t>Конкретизация образовательных запросов родителей</w:t>
      </w:r>
    </w:p>
    <w:p w:rsidR="00E953B2" w:rsidRP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953B2">
        <w:rPr>
          <w:rFonts w:ascii="Times New Roman" w:hAnsi="Times New Roman" w:cs="Times New Roman"/>
          <w:sz w:val="28"/>
          <w:szCs w:val="28"/>
          <w:lang w:val="ru-RU"/>
        </w:rPr>
        <w:t>Проектирование образовательного маршрута родителей</w:t>
      </w:r>
    </w:p>
    <w:p w:rsidR="00E953B2" w:rsidRP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953B2">
        <w:rPr>
          <w:rFonts w:ascii="Times New Roman" w:hAnsi="Times New Roman" w:cs="Times New Roman"/>
          <w:sz w:val="28"/>
          <w:szCs w:val="28"/>
          <w:lang w:val="ru-RU"/>
        </w:rPr>
        <w:t xml:space="preserve"> Совместная реализация АОП ребёнка с ОВЗ.</w:t>
      </w:r>
    </w:p>
    <w:p w:rsidR="00E953B2" w:rsidRDefault="00E953B2" w:rsidP="00E953B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E953B2" w:rsidRPr="00E953B2" w:rsidRDefault="00E953B2" w:rsidP="00E953B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E953B2">
        <w:rPr>
          <w:rFonts w:ascii="Times New Roman" w:hAnsi="Times New Roman" w:cs="Times New Roman"/>
          <w:b/>
          <w:sz w:val="28"/>
          <w:szCs w:val="28"/>
          <w:lang w:val="ru-RU"/>
        </w:rPr>
        <w:t>Система взаимодействия ДОУ и семьи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53B2" w:rsidTr="00E953B2">
        <w:tc>
          <w:tcPr>
            <w:tcW w:w="3190" w:type="dxa"/>
          </w:tcPr>
          <w:p w:rsidR="00E953B2" w:rsidRPr="00E5041C" w:rsidRDefault="00E953B2" w:rsidP="00E953B2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Организация взаимодействия </w:t>
            </w:r>
            <w:r w:rsidRPr="00E504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</w:p>
        </w:tc>
        <w:tc>
          <w:tcPr>
            <w:tcW w:w="3190" w:type="dxa"/>
          </w:tcPr>
          <w:p w:rsidR="00E953B2" w:rsidRPr="00E5041C" w:rsidRDefault="00E5041C" w:rsidP="00166819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взаимодействия</w:t>
            </w:r>
          </w:p>
        </w:tc>
        <w:tc>
          <w:tcPr>
            <w:tcW w:w="3191" w:type="dxa"/>
          </w:tcPr>
          <w:p w:rsidR="00E953B2" w:rsidRPr="00E5041C" w:rsidRDefault="00E5041C" w:rsidP="00166819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Периодичность</w:t>
            </w:r>
          </w:p>
        </w:tc>
      </w:tr>
      <w:tr w:rsidR="00E953B2" w:rsidRPr="00021584" w:rsidTr="00E953B2">
        <w:tc>
          <w:tcPr>
            <w:tcW w:w="3190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проведении мониторинговых исследований</w:t>
            </w: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953B2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анкетирование </w:t>
            </w:r>
          </w:p>
        </w:tc>
        <w:tc>
          <w:tcPr>
            <w:tcW w:w="3190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«Родительская почта»</w:t>
            </w: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953B2" w:rsidRPr="00E5041C" w:rsidRDefault="00E953B2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53B2" w:rsidRPr="00E5041C" w:rsidRDefault="00E5041C" w:rsidP="00166819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2-3 раза в год</w:t>
            </w:r>
          </w:p>
        </w:tc>
      </w:tr>
      <w:tr w:rsidR="00E953B2" w:rsidRPr="00021584" w:rsidTr="00E953B2">
        <w:tc>
          <w:tcPr>
            <w:tcW w:w="3190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создании благоприятных условий пребывания ребёнка в ДОУ</w:t>
            </w: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E953B2" w:rsidRPr="00E5041C" w:rsidRDefault="00E953B2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субботниках по благоустройству территории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помощь в создании предметно-развивающей среды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53B2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оказание помощи в ремонтных работах</w:t>
            </w:r>
          </w:p>
        </w:tc>
        <w:tc>
          <w:tcPr>
            <w:tcW w:w="3191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раза в год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53B2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ежегодно</w:t>
            </w:r>
          </w:p>
        </w:tc>
      </w:tr>
      <w:tr w:rsidR="00E953B2" w:rsidRPr="00021584" w:rsidTr="00E953B2">
        <w:tc>
          <w:tcPr>
            <w:tcW w:w="3190" w:type="dxa"/>
          </w:tcPr>
          <w:p w:rsidR="00E953B2" w:rsidRPr="00E5041C" w:rsidRDefault="00E5041C" w:rsidP="00166819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просветительской деятельности, направленной на повышение педагогической культуры родителей</w:t>
            </w:r>
          </w:p>
        </w:tc>
        <w:tc>
          <w:tcPr>
            <w:tcW w:w="3190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наглядная информация (стенды, папки-передвижки, групповые фотоальбомы, фоторепортажи «Из жизни группы», «Копилка добрых дел», «Мы благодарим»)</w:t>
            </w: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памятки, буклеты; рекомендация ресурсов сети Интернет, объявления. Общение по телефону</w:t>
            </w: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передача информации по электронной почте и телефону</w:t>
            </w: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страничка на сайте ДОУ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консультации, семинары</w:t>
            </w: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родительские собрания</w:t>
            </w:r>
          </w:p>
          <w:p w:rsidR="00E953B2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семейные праздники.</w:t>
            </w:r>
          </w:p>
        </w:tc>
        <w:tc>
          <w:tcPr>
            <w:tcW w:w="3191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квартал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плану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53B2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квартал</w:t>
            </w:r>
          </w:p>
        </w:tc>
      </w:tr>
      <w:tr w:rsidR="00E953B2" w:rsidRPr="00021584" w:rsidTr="00E953B2">
        <w:tc>
          <w:tcPr>
            <w:tcW w:w="3190" w:type="dxa"/>
          </w:tcPr>
          <w:p w:rsidR="00E953B2" w:rsidRPr="00E5041C" w:rsidRDefault="00E5041C" w:rsidP="00166819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образовательном процессе ДОУ, направленном на установление сотрудничества и партнерских отношений с целью вовлечения родителей в единое образовательное пространство</w:t>
            </w:r>
          </w:p>
        </w:tc>
        <w:tc>
          <w:tcPr>
            <w:tcW w:w="3190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Дни открытых дверей, Дни здоровья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совместные праздники, развлечения, досуги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встречи с интересными людьми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участие в творческих выставках, смотрах-конкурсах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творческие отчеты о детской деятельности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53B2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совместные детско-родительские проекты</w:t>
            </w:r>
          </w:p>
        </w:tc>
        <w:tc>
          <w:tcPr>
            <w:tcW w:w="3191" w:type="dxa"/>
          </w:tcPr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раза в год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квартал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плану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плану</w:t>
            </w: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041C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53B2" w:rsidRPr="00E5041C" w:rsidRDefault="00E5041C" w:rsidP="00E5041C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504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 раза в год</w:t>
            </w:r>
          </w:p>
        </w:tc>
      </w:tr>
    </w:tbl>
    <w:p w:rsidR="00E5041C" w:rsidRPr="00E5041C" w:rsidRDefault="007026F1" w:rsidP="00E5041C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E5041C" w:rsidRPr="00E504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2.5. Используемые парциальные программы </w:t>
      </w:r>
    </w:p>
    <w:p w:rsidR="00E5041C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6F1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Региональная парциальная программа по гражданско-патриотическому воспитанию детей дошкольного </w:t>
      </w:r>
      <w:proofErr w:type="gramStart"/>
      <w:r w:rsidRPr="007026F1">
        <w:rPr>
          <w:rFonts w:ascii="Times New Roman" w:hAnsi="Times New Roman" w:cs="Times New Roman"/>
          <w:sz w:val="28"/>
          <w:szCs w:val="28"/>
          <w:lang w:val="ru-RU"/>
        </w:rPr>
        <w:t xml:space="preserve">возраста </w:t>
      </w:r>
      <w:r w:rsidR="007026F1" w:rsidRPr="007026F1">
        <w:rPr>
          <w:rFonts w:ascii="Times New Roman" w:hAnsi="Times New Roman" w:cs="Times New Roman"/>
          <w:sz w:val="28"/>
          <w:szCs w:val="28"/>
          <w:lang w:val="ru-RU"/>
        </w:rPr>
        <w:t xml:space="preserve"> Мы</w:t>
      </w:r>
      <w:proofErr w:type="gramEnd"/>
      <w:r w:rsidR="007026F1" w:rsidRPr="007026F1">
        <w:rPr>
          <w:rFonts w:ascii="Times New Roman" w:hAnsi="Times New Roman" w:cs="Times New Roman"/>
          <w:sz w:val="28"/>
          <w:szCs w:val="28"/>
          <w:lang w:val="ru-RU"/>
        </w:rPr>
        <w:t xml:space="preserve"> живем на Урале </w:t>
      </w:r>
      <w:r w:rsidRPr="007026F1">
        <w:rPr>
          <w:rFonts w:ascii="Times New Roman" w:hAnsi="Times New Roman" w:cs="Times New Roman"/>
          <w:sz w:val="28"/>
          <w:szCs w:val="28"/>
          <w:lang w:val="ru-RU"/>
        </w:rPr>
        <w:t>дополняет адаптированную образовательную программу по данному направлению воспитания.</w:t>
      </w:r>
    </w:p>
    <w:p w:rsidR="00EE2469" w:rsidRPr="007026F1" w:rsidRDefault="00EE2469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и коррекционно- развивающие занятия для детей 6-8 лет, автор С.И.Семенкова</w:t>
      </w:r>
    </w:p>
    <w:p w:rsidR="00E5041C" w:rsidRPr="00E5041C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8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 программы</w:t>
      </w:r>
      <w:r w:rsidRPr="00A6082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у ребенка уважения к родителям, любви к малой родине, подготовка ребенка к сознательной жизни в демократическом обществе в духе взаимопонимания, мира, дружбы между всеми народами.</w:t>
      </w:r>
    </w:p>
    <w:p w:rsidR="00E5041C" w:rsidRPr="00A6082A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A608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Задачи:</w:t>
      </w:r>
    </w:p>
    <w:p w:rsidR="00E5041C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041C">
        <w:rPr>
          <w:rFonts w:ascii="Times New Roman" w:hAnsi="Times New Roman" w:cs="Times New Roman"/>
          <w:sz w:val="28"/>
          <w:szCs w:val="28"/>
          <w:lang w:val="ru-RU"/>
        </w:rPr>
        <w:t>1.Побуждение ребенка к состраданию, внимательности, уважения к родным и близким людям, к друзьям и сверстникам.</w:t>
      </w:r>
    </w:p>
    <w:p w:rsidR="00E5041C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Ознакомление ребёнка с окружающей его природой, городом, в котором живёт. </w:t>
      </w:r>
    </w:p>
    <w:p w:rsidR="00E5041C" w:rsidRPr="00E5041C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>Формирование позитивного отношения ко всему, что его окружает.</w:t>
      </w:r>
    </w:p>
    <w:p w:rsidR="00E5041C" w:rsidRPr="00E5041C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041C">
        <w:rPr>
          <w:rFonts w:ascii="Times New Roman" w:hAnsi="Times New Roman" w:cs="Times New Roman"/>
          <w:sz w:val="28"/>
          <w:szCs w:val="28"/>
          <w:lang w:val="ru-RU"/>
        </w:rPr>
        <w:t>Кем, где, когда реализуется: педагогами ДОУ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воспитателем группы,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музыкальным руководителем, инструктором по ФК, дополнительными специалистами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( дефектолог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учитель- логопед, психолог) 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>в непосредственно-организованной деятельности, в совместной деятельности</w:t>
      </w:r>
    </w:p>
    <w:p w:rsidR="00E5041C" w:rsidRPr="00E5041C" w:rsidRDefault="007026F1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</w:t>
      </w:r>
      <w:r w:rsidR="00E5041C"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proofErr w:type="gramEnd"/>
      <w:r w:rsidR="00E5041C"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музыкальному воспитанию «Ладушки» (Авторы: И.</w:t>
      </w:r>
      <w:r w:rsidR="00651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41C" w:rsidRPr="00E5041C">
        <w:rPr>
          <w:rFonts w:ascii="Times New Roman" w:hAnsi="Times New Roman" w:cs="Times New Roman"/>
          <w:sz w:val="28"/>
          <w:szCs w:val="28"/>
          <w:lang w:val="ru-RU"/>
        </w:rPr>
        <w:t>Каплунова, И.</w:t>
      </w:r>
      <w:r w:rsidR="00651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041C" w:rsidRPr="00E5041C">
        <w:rPr>
          <w:rFonts w:ascii="Times New Roman" w:hAnsi="Times New Roman" w:cs="Times New Roman"/>
          <w:sz w:val="28"/>
          <w:szCs w:val="28"/>
          <w:lang w:val="ru-RU"/>
        </w:rPr>
        <w:t>Новоскольцева) дополняет адаптированную образовательную программу по образовательной области «Художественно-эстетическое развитие», формированию музыкальных способностей у ребёнка дошкольного возраста</w:t>
      </w:r>
    </w:p>
    <w:p w:rsidR="00E5041C" w:rsidRPr="00E5041C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8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 программы</w:t>
      </w:r>
      <w:r w:rsidRPr="00A6082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Разностороннее и полноценное музыкальное образование ребёнка дошкольного возраста, соответствующее их возрастным и индивидуальным возможностям.</w:t>
      </w:r>
    </w:p>
    <w:p w:rsidR="00E5041C" w:rsidRPr="00A6082A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8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Задачи</w:t>
      </w:r>
      <w:r w:rsidRPr="00A6082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A6082A" w:rsidRDefault="00A6082A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E5041C" w:rsidRPr="00E5041C">
        <w:rPr>
          <w:rFonts w:ascii="Times New Roman" w:hAnsi="Times New Roman" w:cs="Times New Roman"/>
          <w:sz w:val="28"/>
          <w:szCs w:val="28"/>
          <w:lang w:val="ru-RU"/>
        </w:rPr>
        <w:t>Приобщить ребёнка к музыкальной культуре.</w:t>
      </w:r>
    </w:p>
    <w:p w:rsidR="00E5041C" w:rsidRPr="00E5041C" w:rsidRDefault="00A6082A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E5041C"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ребёнка к освоению приемов и навыков в различных видах музыкальной деятельности в соответствии с его возможностями.</w:t>
      </w:r>
    </w:p>
    <w:p w:rsidR="007026F1" w:rsidRDefault="00E5041C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630">
        <w:rPr>
          <w:rFonts w:ascii="Times New Roman" w:hAnsi="Times New Roman" w:cs="Times New Roman"/>
          <w:sz w:val="28"/>
          <w:szCs w:val="28"/>
          <w:u w:val="single"/>
          <w:lang w:val="ru-RU"/>
        </w:rPr>
        <w:t>Кем, где, когда реализуется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026F1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музыкальным </w:t>
      </w:r>
      <w:proofErr w:type="gramStart"/>
      <w:r w:rsidR="007026F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непосредственно - образовательной деятельности; </w:t>
      </w:r>
      <w:r w:rsidR="007026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>воспитателем в совместной деятельности с ребёнком.</w:t>
      </w:r>
    </w:p>
    <w:p w:rsidR="00651630" w:rsidRPr="00E5041C" w:rsidRDefault="007026F1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proofErr w:type="gramEnd"/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физическому 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воспитанию</w:t>
      </w:r>
      <w:r w:rsidR="00DE5F02">
        <w:rPr>
          <w:rFonts w:ascii="Times New Roman" w:hAnsi="Times New Roman" w:cs="Times New Roman"/>
          <w:sz w:val="28"/>
          <w:szCs w:val="28"/>
          <w:lang w:val="ru-RU"/>
        </w:rPr>
        <w:t xml:space="preserve"> «Здоровый ребенок» ( Авторы:…..) дополняет адаптированную</w:t>
      </w:r>
      <w:r w:rsidR="00DE5F02" w:rsidRPr="00DE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F02" w:rsidRPr="00E5041C">
        <w:rPr>
          <w:rFonts w:ascii="Times New Roman" w:hAnsi="Times New Roman" w:cs="Times New Roman"/>
          <w:sz w:val="28"/>
          <w:szCs w:val="28"/>
          <w:lang w:val="ru-RU"/>
        </w:rPr>
        <w:t>образовательную</w:t>
      </w:r>
      <w:r w:rsidR="00DE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F02"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F02">
        <w:rPr>
          <w:rFonts w:ascii="Times New Roman" w:hAnsi="Times New Roman" w:cs="Times New Roman"/>
          <w:sz w:val="28"/>
          <w:szCs w:val="28"/>
          <w:lang w:val="ru-RU"/>
        </w:rPr>
        <w:t xml:space="preserve">программу </w:t>
      </w:r>
      <w:r w:rsidR="00DE5F02"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651630" w:rsidRPr="00E5041C">
        <w:rPr>
          <w:rFonts w:ascii="Times New Roman" w:hAnsi="Times New Roman" w:cs="Times New Roman"/>
          <w:sz w:val="28"/>
          <w:szCs w:val="28"/>
          <w:lang w:val="ru-RU"/>
        </w:rPr>
        <w:t>образовательной области</w:t>
      </w:r>
      <w:r w:rsidR="00651630">
        <w:rPr>
          <w:rFonts w:ascii="Times New Roman" w:hAnsi="Times New Roman" w:cs="Times New Roman"/>
          <w:sz w:val="28"/>
          <w:szCs w:val="28"/>
          <w:lang w:val="ru-RU"/>
        </w:rPr>
        <w:t xml:space="preserve"> «Физическое развитие»,</w:t>
      </w:r>
      <w:r w:rsidR="00DE5F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1630"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формированию </w:t>
      </w:r>
      <w:r w:rsidR="00651630">
        <w:rPr>
          <w:rFonts w:ascii="Times New Roman" w:hAnsi="Times New Roman" w:cs="Times New Roman"/>
          <w:sz w:val="28"/>
          <w:szCs w:val="28"/>
          <w:lang w:val="ru-RU"/>
        </w:rPr>
        <w:t xml:space="preserve">двигательных </w:t>
      </w:r>
      <w:r w:rsidR="00651630"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способностей у ребёнка дошкольного возраста</w:t>
      </w:r>
    </w:p>
    <w:p w:rsidR="00651630" w:rsidRPr="00E5041C" w:rsidRDefault="00651630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8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 программы</w:t>
      </w:r>
      <w:r w:rsidRPr="00A6082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Разностороннее и полноценное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физическое  развитие 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ребёнка дошкольного возраста, соответствующее их возрастным и индивидуальным возможностям.</w:t>
      </w:r>
    </w:p>
    <w:p w:rsidR="00651630" w:rsidRPr="00A6082A" w:rsidRDefault="00651630" w:rsidP="009A606E">
      <w:pPr>
        <w:tabs>
          <w:tab w:val="left" w:pos="106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82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Задачи</w:t>
      </w:r>
      <w:r w:rsidRPr="00A6082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51630" w:rsidRDefault="00651630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Приобщить ребёнка к </w:t>
      </w:r>
      <w:r>
        <w:rPr>
          <w:rFonts w:ascii="Times New Roman" w:hAnsi="Times New Roman" w:cs="Times New Roman"/>
          <w:sz w:val="28"/>
          <w:szCs w:val="28"/>
          <w:lang w:val="ru-RU"/>
        </w:rPr>
        <w:t>здоровому образу жизни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1630" w:rsidRPr="00E5041C" w:rsidRDefault="00651630" w:rsidP="009A606E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ребёнка к освоению приемов и навыков в различных </w:t>
      </w:r>
      <w:proofErr w:type="gramStart"/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видах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двигательной</w:t>
      </w:r>
      <w:proofErr w:type="gramEnd"/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в соответствии с его возможностями.</w:t>
      </w:r>
    </w:p>
    <w:p w:rsidR="00651630" w:rsidRDefault="00651630" w:rsidP="009A606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630">
        <w:rPr>
          <w:rFonts w:ascii="Times New Roman" w:hAnsi="Times New Roman" w:cs="Times New Roman"/>
          <w:sz w:val="28"/>
          <w:szCs w:val="28"/>
          <w:u w:val="single"/>
          <w:lang w:val="ru-RU"/>
        </w:rPr>
        <w:t>Кем, где, когда реализуется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инструктором по физической культуре и специалистом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ЛФК 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E5041C">
        <w:rPr>
          <w:rFonts w:ascii="Times New Roman" w:hAnsi="Times New Roman" w:cs="Times New Roman"/>
          <w:sz w:val="28"/>
          <w:szCs w:val="28"/>
          <w:lang w:val="ru-RU"/>
        </w:rPr>
        <w:t xml:space="preserve"> непосредственно - образовательной деятельности;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41C">
        <w:rPr>
          <w:rFonts w:ascii="Times New Roman" w:hAnsi="Times New Roman" w:cs="Times New Roman"/>
          <w:sz w:val="28"/>
          <w:szCs w:val="28"/>
          <w:lang w:val="ru-RU"/>
        </w:rPr>
        <w:t>воспитателем в совместной деятельности с ребёнком</w:t>
      </w:r>
    </w:p>
    <w:p w:rsidR="00166819" w:rsidRDefault="00651630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51630" w:rsidRDefault="00651630" w:rsidP="00651630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651630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Календарно-тематическое планирование</w:t>
      </w:r>
    </w:p>
    <w:p w:rsidR="00651630" w:rsidRPr="00651630" w:rsidRDefault="00651630" w:rsidP="00651630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380"/>
        <w:gridCol w:w="3191"/>
      </w:tblGrid>
      <w:tr w:rsidR="00651630" w:rsidTr="009A606E">
        <w:tc>
          <w:tcPr>
            <w:tcW w:w="6380" w:type="dxa"/>
          </w:tcPr>
          <w:p w:rsidR="00651630" w:rsidRDefault="00651630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16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недели</w:t>
            </w:r>
          </w:p>
        </w:tc>
        <w:tc>
          <w:tcPr>
            <w:tcW w:w="3191" w:type="dxa"/>
          </w:tcPr>
          <w:p w:rsidR="00651630" w:rsidRDefault="00651630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16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проведения</w:t>
            </w:r>
          </w:p>
        </w:tc>
      </w:tr>
      <w:tr w:rsidR="00377159" w:rsidTr="009A606E">
        <w:trPr>
          <w:trHeight w:val="390"/>
        </w:trPr>
        <w:tc>
          <w:tcPr>
            <w:tcW w:w="9571" w:type="dxa"/>
            <w:gridSpan w:val="2"/>
          </w:tcPr>
          <w:p w:rsidR="00377159" w:rsidRDefault="00377159" w:rsidP="00377159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</w:t>
            </w:r>
            <w:r w:rsidR="00712A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</w:t>
            </w:r>
            <w:r w:rsidRPr="0065163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Сентябрь</w:t>
            </w:r>
          </w:p>
        </w:tc>
      </w:tr>
      <w:tr w:rsidR="00377159" w:rsidTr="00377159">
        <w:trPr>
          <w:trHeight w:val="395"/>
        </w:trPr>
        <w:tc>
          <w:tcPr>
            <w:tcW w:w="6380" w:type="dxa"/>
          </w:tcPr>
          <w:p w:rsidR="00377159" w:rsidRDefault="00377159" w:rsidP="00377159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День знаний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377159" w:rsidRPr="00377159" w:rsidRDefault="00377159" w:rsidP="00377159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77159" w:rsidTr="00377159">
        <w:trPr>
          <w:trHeight w:val="416"/>
        </w:trPr>
        <w:tc>
          <w:tcPr>
            <w:tcW w:w="6380" w:type="dxa"/>
          </w:tcPr>
          <w:p w:rsidR="00377159" w:rsidRDefault="00377159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Мой любимый детский сад.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377159" w:rsidRPr="00377159" w:rsidRDefault="00377159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5.09.20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-8.09.20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377159" w:rsidTr="00377159">
        <w:trPr>
          <w:trHeight w:val="375"/>
        </w:trPr>
        <w:tc>
          <w:tcPr>
            <w:tcW w:w="6380" w:type="dxa"/>
          </w:tcPr>
          <w:p w:rsidR="00377159" w:rsidRPr="00377159" w:rsidRDefault="00377159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Осень. Приметы осени.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377159" w:rsidRDefault="00377159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11.09.20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-15.09.20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377159" w:rsidTr="00377159">
        <w:trPr>
          <w:trHeight w:val="314"/>
        </w:trPr>
        <w:tc>
          <w:tcPr>
            <w:tcW w:w="6380" w:type="dxa"/>
          </w:tcPr>
          <w:p w:rsidR="00377159" w:rsidRPr="00377159" w:rsidRDefault="00377159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4.Дары осени. (фрукты, </w:t>
            </w:r>
            <w:proofErr w:type="gramStart"/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овощи)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End"/>
          </w:p>
        </w:tc>
        <w:tc>
          <w:tcPr>
            <w:tcW w:w="3191" w:type="dxa"/>
          </w:tcPr>
          <w:p w:rsidR="00377159" w:rsidRDefault="00377159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18.09.20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-22.09.20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377159" w:rsidTr="009A606E">
        <w:tc>
          <w:tcPr>
            <w:tcW w:w="6380" w:type="dxa"/>
          </w:tcPr>
          <w:p w:rsidR="00377159" w:rsidRPr="00377159" w:rsidRDefault="00377159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5.Лекарственные и ядовитые растения</w:t>
            </w:r>
          </w:p>
        </w:tc>
        <w:tc>
          <w:tcPr>
            <w:tcW w:w="3191" w:type="dxa"/>
          </w:tcPr>
          <w:p w:rsidR="00377159" w:rsidRDefault="00377159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25.09.20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3771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-29.09.20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712AD1" w:rsidTr="009A606E">
        <w:tc>
          <w:tcPr>
            <w:tcW w:w="9571" w:type="dxa"/>
            <w:gridSpan w:val="2"/>
          </w:tcPr>
          <w:p w:rsidR="00712AD1" w:rsidRPr="00712AD1" w:rsidRDefault="00712AD1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</w:t>
            </w:r>
            <w:r w:rsidRPr="00712A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Октябрь</w:t>
            </w:r>
          </w:p>
        </w:tc>
      </w:tr>
      <w:tr w:rsidR="00377159" w:rsidTr="00712AD1">
        <w:trPr>
          <w:trHeight w:val="645"/>
        </w:trPr>
        <w:tc>
          <w:tcPr>
            <w:tcW w:w="6380" w:type="dxa"/>
          </w:tcPr>
          <w:p w:rsidR="00377159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Дорожная грамота (ПДД, правила поведения на улице)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  <w:p w:rsidR="00377159" w:rsidRDefault="00377159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12AD1" w:rsidTr="00712AD1">
        <w:trPr>
          <w:trHeight w:val="507"/>
        </w:trPr>
        <w:tc>
          <w:tcPr>
            <w:tcW w:w="6380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Кладовая леса (грибы, ягоды) 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-13.10.20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712AD1" w:rsidTr="00712AD1">
        <w:trPr>
          <w:trHeight w:val="416"/>
        </w:trPr>
        <w:tc>
          <w:tcPr>
            <w:tcW w:w="6380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Береги свое здоровье.</w:t>
            </w:r>
          </w:p>
        </w:tc>
        <w:tc>
          <w:tcPr>
            <w:tcW w:w="3191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712AD1" w:rsidTr="00712AD1">
        <w:trPr>
          <w:trHeight w:val="408"/>
        </w:trPr>
        <w:tc>
          <w:tcPr>
            <w:tcW w:w="6380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Хлеб всему голова.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-27.10.20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712AD1" w:rsidTr="00712AD1">
        <w:trPr>
          <w:trHeight w:val="285"/>
        </w:trPr>
        <w:tc>
          <w:tcPr>
            <w:tcW w:w="6380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 Моя страна.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712AD1" w:rsidRPr="00712AD1" w:rsidRDefault="00712AD1" w:rsidP="00712AD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30.10.20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712A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-3.11.20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712AD1" w:rsidTr="009A606E">
        <w:tc>
          <w:tcPr>
            <w:tcW w:w="9571" w:type="dxa"/>
            <w:gridSpan w:val="2"/>
          </w:tcPr>
          <w:p w:rsidR="00712AD1" w:rsidRPr="00712AD1" w:rsidRDefault="00712AD1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</w:t>
            </w:r>
            <w:r w:rsidRPr="00712A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</w:t>
            </w:r>
          </w:p>
        </w:tc>
      </w:tr>
      <w:tr w:rsidR="00377159" w:rsidTr="00282845">
        <w:trPr>
          <w:trHeight w:val="360"/>
        </w:trPr>
        <w:tc>
          <w:tcPr>
            <w:tcW w:w="6380" w:type="dxa"/>
          </w:tcPr>
          <w:p w:rsidR="00377159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Мой город.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377159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-10.11.20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282845" w:rsidTr="00282845">
        <w:trPr>
          <w:trHeight w:val="385"/>
        </w:trPr>
        <w:tc>
          <w:tcPr>
            <w:tcW w:w="6380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Кто как готовиться к зиме.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13.11.20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-17.12.20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282845" w:rsidTr="00282845">
        <w:trPr>
          <w:trHeight w:val="406"/>
        </w:trPr>
        <w:tc>
          <w:tcPr>
            <w:tcW w:w="6380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Моя замечательная семья.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-24.11.20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282845" w:rsidTr="00282845">
        <w:trPr>
          <w:trHeight w:val="425"/>
        </w:trPr>
        <w:tc>
          <w:tcPr>
            <w:tcW w:w="6380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Поздняя осень. Перелётные птицы. 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27.11.20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-1.12.20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282845" w:rsidTr="009A606E">
        <w:tc>
          <w:tcPr>
            <w:tcW w:w="9571" w:type="dxa"/>
            <w:gridSpan w:val="2"/>
          </w:tcPr>
          <w:p w:rsidR="00282845" w:rsidRPr="00282845" w:rsidRDefault="00282845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</w:t>
            </w:r>
            <w:r w:rsidRPr="002828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</w:p>
        </w:tc>
      </w:tr>
      <w:tr w:rsidR="00282845" w:rsidTr="00282845">
        <w:trPr>
          <w:trHeight w:val="352"/>
        </w:trPr>
        <w:tc>
          <w:tcPr>
            <w:tcW w:w="6380" w:type="dxa"/>
          </w:tcPr>
          <w:p w:rsid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Животные севера и жарких стран</w:t>
            </w:r>
          </w:p>
        </w:tc>
        <w:tc>
          <w:tcPr>
            <w:tcW w:w="3191" w:type="dxa"/>
          </w:tcPr>
          <w:p w:rsidR="00282845" w:rsidRDefault="00282845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4.12.20</w:t>
            </w:r>
            <w:r w:rsid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-8.12.20</w:t>
            </w:r>
            <w:r w:rsid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282845" w:rsidTr="00282845">
        <w:trPr>
          <w:trHeight w:val="420"/>
        </w:trPr>
        <w:tc>
          <w:tcPr>
            <w:tcW w:w="6380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2.Человек.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11.12.20</w:t>
            </w:r>
            <w:r w:rsid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-15.12.20</w:t>
            </w:r>
            <w:r w:rsid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  <w:p w:rsidR="00282845" w:rsidRDefault="00282845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82845" w:rsidTr="0045341B">
        <w:trPr>
          <w:trHeight w:val="338"/>
        </w:trPr>
        <w:tc>
          <w:tcPr>
            <w:tcW w:w="6380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3.Зимушка – зима.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282845" w:rsidRPr="00282845" w:rsidRDefault="00282845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18.12.20</w:t>
            </w:r>
            <w:r w:rsid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-22.12.20</w:t>
            </w:r>
            <w:r w:rsid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282845" w:rsidTr="00282845">
        <w:trPr>
          <w:trHeight w:val="1110"/>
        </w:trPr>
        <w:tc>
          <w:tcPr>
            <w:tcW w:w="6380" w:type="dxa"/>
          </w:tcPr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4.Новый год у ворот.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82845" w:rsidRPr="00282845" w:rsidRDefault="00282845" w:rsidP="00282845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282845" w:rsidRPr="00282845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828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-29.12.20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45341B" w:rsidTr="0045341B">
        <w:trPr>
          <w:trHeight w:val="273"/>
        </w:trPr>
        <w:tc>
          <w:tcPr>
            <w:tcW w:w="9571" w:type="dxa"/>
            <w:gridSpan w:val="2"/>
          </w:tcPr>
          <w:p w:rsid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</w:p>
          <w:p w:rsidR="0045341B" w:rsidRP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Pr="004534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Январь</w:t>
            </w:r>
          </w:p>
        </w:tc>
      </w:tr>
      <w:tr w:rsidR="00282845" w:rsidTr="0045341B">
        <w:trPr>
          <w:trHeight w:val="600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1.Зимние забавы. Зимние виды спорта.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82845" w:rsidRDefault="00282845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282845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1-12.01.20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286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Мебельная фабрика.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15.01.2021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-19.01.20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376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3.Продукты питания. Посуда.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1-26.01.20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410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4.Мой дом: бытовая техника.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29.01.20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1-2.02.20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9A606E">
        <w:tc>
          <w:tcPr>
            <w:tcW w:w="9571" w:type="dxa"/>
            <w:gridSpan w:val="2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</w:t>
            </w:r>
            <w:r w:rsidRPr="004534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</w:t>
            </w:r>
          </w:p>
        </w:tc>
      </w:tr>
      <w:tr w:rsidR="00282845" w:rsidTr="0045341B">
        <w:trPr>
          <w:trHeight w:val="378"/>
        </w:trPr>
        <w:tc>
          <w:tcPr>
            <w:tcW w:w="6380" w:type="dxa"/>
          </w:tcPr>
          <w:p w:rsidR="00282845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1.Транспорт (спец. техника)</w:t>
            </w:r>
          </w:p>
        </w:tc>
        <w:tc>
          <w:tcPr>
            <w:tcW w:w="3191" w:type="dxa"/>
          </w:tcPr>
          <w:p w:rsidR="00282845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5.02.2021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-9.02.20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270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2.Мир профессий.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1-16.02.20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359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3.День защитника отечества.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1-23.02.20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266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4.Комнатные растения. 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1-2.03.20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9A606E">
        <w:tc>
          <w:tcPr>
            <w:tcW w:w="9571" w:type="dxa"/>
            <w:gridSpan w:val="2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</w:t>
            </w:r>
            <w:r w:rsidRPr="004534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</w:p>
        </w:tc>
      </w:tr>
      <w:tr w:rsidR="00282845" w:rsidTr="0045341B">
        <w:trPr>
          <w:trHeight w:val="317"/>
        </w:trPr>
        <w:tc>
          <w:tcPr>
            <w:tcW w:w="6380" w:type="dxa"/>
          </w:tcPr>
          <w:p w:rsidR="00282845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1.Мамин праздник.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282845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5.03.2021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-9.03.20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280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Уральская 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весна.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12.03.2021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-16.03.20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369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Неделя книги.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19.03.2021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-23.03.20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262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Весна-</w:t>
            </w:r>
            <w:proofErr w:type="gramStart"/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End"/>
          </w:p>
        </w:tc>
        <w:tc>
          <w:tcPr>
            <w:tcW w:w="3191" w:type="dxa"/>
          </w:tcPr>
          <w:p w:rsid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26.03.2021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-30.03.20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283"/>
        </w:trPr>
        <w:tc>
          <w:tcPr>
            <w:tcW w:w="9571" w:type="dxa"/>
            <w:gridSpan w:val="2"/>
          </w:tcPr>
          <w:p w:rsidR="0045341B" w:rsidRP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Pr="004534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Апрель</w:t>
            </w:r>
          </w:p>
        </w:tc>
      </w:tr>
      <w:tr w:rsidR="00282845" w:rsidTr="0045341B">
        <w:trPr>
          <w:trHeight w:val="313"/>
        </w:trPr>
        <w:tc>
          <w:tcPr>
            <w:tcW w:w="6380" w:type="dxa"/>
          </w:tcPr>
          <w:p w:rsidR="00282845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1.Народные промыслы.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282845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2.04.2021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-6.04.20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404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2.Мир искусства.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9.04.2021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-13.04.20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267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3.Мы живем на Земле.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16.04.2021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-20.04.20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372"/>
        </w:trPr>
        <w:tc>
          <w:tcPr>
            <w:tcW w:w="6380" w:type="dxa"/>
          </w:tcPr>
          <w:p w:rsidR="0045341B" w:rsidRPr="0045341B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4.Тайны космоса.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23.04.2021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-27.04.20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45341B" w:rsidTr="0045341B">
        <w:trPr>
          <w:trHeight w:val="393"/>
        </w:trPr>
        <w:tc>
          <w:tcPr>
            <w:tcW w:w="9571" w:type="dxa"/>
            <w:gridSpan w:val="2"/>
          </w:tcPr>
          <w:p w:rsidR="0045341B" w:rsidRPr="0045341B" w:rsidRDefault="0045341B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        </w:t>
            </w:r>
            <w:r w:rsidRPr="0045341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Май</w:t>
            </w:r>
          </w:p>
        </w:tc>
      </w:tr>
      <w:tr w:rsidR="00282845" w:rsidTr="0065291D">
        <w:trPr>
          <w:trHeight w:val="297"/>
        </w:trPr>
        <w:tc>
          <w:tcPr>
            <w:tcW w:w="6380" w:type="dxa"/>
          </w:tcPr>
          <w:p w:rsidR="00282845" w:rsidRDefault="0045341B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1.День Победы.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282845" w:rsidRDefault="0065291D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-11.05.20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5291D" w:rsidTr="0065291D">
        <w:trPr>
          <w:trHeight w:val="246"/>
        </w:trPr>
        <w:tc>
          <w:tcPr>
            <w:tcW w:w="6380" w:type="dxa"/>
          </w:tcPr>
          <w:p w:rsidR="0065291D" w:rsidRPr="0045341B" w:rsidRDefault="0065291D" w:rsidP="0045341B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2.Школа пешеходных наук.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65291D" w:rsidRDefault="0065291D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-18.05.20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5291D" w:rsidTr="0065291D">
        <w:trPr>
          <w:trHeight w:val="349"/>
        </w:trPr>
        <w:tc>
          <w:tcPr>
            <w:tcW w:w="6380" w:type="dxa"/>
          </w:tcPr>
          <w:p w:rsidR="0065291D" w:rsidRPr="0045341B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-4.МОНИТОРИНГ. Повторение пройденного.</w:t>
            </w:r>
          </w:p>
        </w:tc>
        <w:tc>
          <w:tcPr>
            <w:tcW w:w="3191" w:type="dxa"/>
          </w:tcPr>
          <w:p w:rsidR="0065291D" w:rsidRDefault="0065291D" w:rsidP="0065163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21.05.2021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-31.05.20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53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65291D" w:rsidRDefault="0065291D" w:rsidP="0065291D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5291D" w:rsidRPr="0065291D" w:rsidRDefault="0065291D" w:rsidP="0065291D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</w:t>
      </w:r>
      <w:r w:rsidRPr="0065291D">
        <w:rPr>
          <w:rFonts w:ascii="Times New Roman" w:hAnsi="Times New Roman" w:cs="Times New Roman"/>
          <w:b/>
          <w:sz w:val="28"/>
          <w:szCs w:val="28"/>
          <w:lang w:val="ru-RU"/>
        </w:rPr>
        <w:t>3. Организационный раздел.</w:t>
      </w:r>
      <w:r w:rsidRPr="0065291D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>3.1. Материально-техническое обеспечение адаптиров</w:t>
      </w:r>
      <w:r>
        <w:rPr>
          <w:rFonts w:ascii="Times New Roman" w:hAnsi="Times New Roman" w:cs="Times New Roman"/>
          <w:sz w:val="28"/>
          <w:szCs w:val="28"/>
          <w:lang w:val="ru-RU"/>
        </w:rPr>
        <w:t>анной образовательной программы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группа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(..)  </w:t>
      </w:r>
      <w:r w:rsidRPr="0065291D">
        <w:rPr>
          <w:rFonts w:ascii="Times New Roman" w:hAnsi="Times New Roman" w:cs="Times New Roman"/>
          <w:sz w:val="28"/>
          <w:szCs w:val="28"/>
          <w:lang w:val="ru-RU"/>
        </w:rPr>
        <w:t>имеет</w:t>
      </w:r>
      <w:proofErr w:type="gramEnd"/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отдельный вход, спальню, раздевалку. В раздевалке находятся детские шкафчики для одежды, специальные уголки со стендами, папками с детскими работами, информацией о жизни группы. В группе существует своя наполняемость образовательного пространства в зависимости от возраста и учебно- познавательной деятельности ребёнка, с учётом психолого-педагогических и санитарно-гигиенических требований.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Расположение мебели может меняться в зависимости от того, чем занимаются дети. Предметы для игр хранятся как на открытых полках, так и в шкафах для игр и пособий. Игрушки мелкого размера ребёнок используют по своему усмотрению, для самостоятельной игры. Материально-техническая база ДОУ представляет собой совокупность вещественных элементов, необходимых для нормального функционирования и развития учреждения в целом. В детском саду создаются благоприятные условия для всесто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роннего развития дошкольников. 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Предметно-пространственная среда, созданная педагогами, служит интересам, особым образовательным потребностям ребёнка, его развитию. Материально-техническая база ДОУ ежегодно пополняется, обновляется. Администрация ДОУ ведет систематическую работу по ее укреплению.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291D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Материально-технические условия реализации программы отвечают следующим требованиям: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- соответствие санитарно-эпидемиоло</w:t>
      </w:r>
      <w:r>
        <w:rPr>
          <w:rFonts w:ascii="Times New Roman" w:hAnsi="Times New Roman" w:cs="Times New Roman"/>
          <w:sz w:val="28"/>
          <w:szCs w:val="28"/>
          <w:lang w:val="ru-RU"/>
        </w:rPr>
        <w:t>гическим правилам и нормативам;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- соответствие правилам пожарной безопасности;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- соответствие возрастным и индивидуальн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ым особенностям ребёнка;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- соответствие требований к развивающей предметно-пространственной среде;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 xml:space="preserve"> -укомплектованность учебными, методическими пособиями, техническими средствами обучения и др.</w:t>
      </w:r>
    </w:p>
    <w:p w:rsidR="0065291D" w:rsidRPr="0065291D" w:rsidRDefault="0065291D" w:rsidP="009A606E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1D">
        <w:rPr>
          <w:rFonts w:ascii="Times New Roman" w:hAnsi="Times New Roman" w:cs="Times New Roman"/>
          <w:sz w:val="28"/>
          <w:szCs w:val="28"/>
          <w:lang w:val="ru-RU"/>
        </w:rPr>
        <w:t>3.2. Обеспечение образовательного процесса методическими материалами, иг</w:t>
      </w:r>
      <w:r>
        <w:rPr>
          <w:rFonts w:ascii="Times New Roman" w:hAnsi="Times New Roman" w:cs="Times New Roman"/>
          <w:sz w:val="28"/>
          <w:szCs w:val="28"/>
          <w:lang w:val="ru-RU"/>
        </w:rPr>
        <w:t>рушками и игровым оборудованием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291D" w:rsidTr="0065291D">
        <w:trPr>
          <w:trHeight w:val="363"/>
        </w:trPr>
        <w:tc>
          <w:tcPr>
            <w:tcW w:w="9571" w:type="dxa"/>
            <w:gridSpan w:val="2"/>
          </w:tcPr>
          <w:p w:rsidR="0065291D" w:rsidRP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</w:t>
            </w:r>
            <w:r w:rsidRPr="0065291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Физкультурный уголок</w:t>
            </w:r>
          </w:p>
        </w:tc>
      </w:tr>
      <w:tr w:rsidR="0065291D" w:rsidRPr="00021584" w:rsidTr="0065291D">
        <w:tc>
          <w:tcPr>
            <w:tcW w:w="4785" w:type="dxa"/>
          </w:tcPr>
          <w:p w:rsidR="0065291D" w:rsidRP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29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Расширение индивидуального двигательного опыта в самостоятельной деятельности </w:t>
            </w:r>
            <w:r w:rsidRPr="006529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29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Оборудование для катания, бросания, ловли. Атрибуты к подвижным и спортивным играм.</w:t>
            </w:r>
          </w:p>
        </w:tc>
      </w:tr>
      <w:tr w:rsidR="0065291D" w:rsidTr="009A606E">
        <w:tc>
          <w:tcPr>
            <w:tcW w:w="9571" w:type="dxa"/>
            <w:gridSpan w:val="2"/>
          </w:tcPr>
          <w:p w:rsidR="0065291D" w:rsidRP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Pr="0065291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Уголок природы</w:t>
            </w:r>
          </w:p>
        </w:tc>
      </w:tr>
      <w:tr w:rsidR="0065291D" w:rsidTr="0065291D">
        <w:tc>
          <w:tcPr>
            <w:tcW w:w="4785" w:type="dxa"/>
          </w:tcPr>
          <w:p w:rsidR="0065291D" w:rsidRP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Расш</w:t>
            </w:r>
            <w:r w:rsidRPr="006529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ирение познавательного опыта, его использование в трудовой деятельности</w:t>
            </w:r>
            <w:r w:rsidRPr="006529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65291D" w:rsidRP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29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Календарь природы. Сезонный материал, стенд со сменяющимся материалом на экологическую тематику, литература природоведческого содержания, набор картинок, альбомы. </w:t>
            </w:r>
          </w:p>
          <w:p w:rsidR="0065291D" w:rsidRP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29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6" w:type="dxa"/>
          </w:tcPr>
          <w:p w:rsid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29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Обучающие и дидактические игры по экологии. Инвентарь для трудовой деятельности. Природный и бросовый материал. Материал для проведения элементарных опытов.</w:t>
            </w:r>
          </w:p>
        </w:tc>
      </w:tr>
      <w:tr w:rsidR="0065291D" w:rsidTr="009A606E">
        <w:tc>
          <w:tcPr>
            <w:tcW w:w="9571" w:type="dxa"/>
            <w:gridSpan w:val="2"/>
          </w:tcPr>
          <w:p w:rsidR="0065291D" w:rsidRPr="0065291D" w:rsidRDefault="0065291D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Pr="0065291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Уголок развивающих игр</w:t>
            </w:r>
          </w:p>
        </w:tc>
      </w:tr>
      <w:tr w:rsidR="0065291D" w:rsidTr="0065291D">
        <w:tc>
          <w:tcPr>
            <w:tcW w:w="4785" w:type="dxa"/>
          </w:tcPr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Расширение познавательного сенсорного опыта ребёнка Проживание, преобразование познавательного опыта в продуктивной деятельности. </w:t>
            </w: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5291D" w:rsidRDefault="0065291D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Дидактический материал по сенсорному воспитанию, дидактические игры, настольно-печатные игры.</w:t>
            </w:r>
          </w:p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Напольный и настольный строительный материал.</w:t>
            </w:r>
          </w:p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5291D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Пластмассовые конструкторы, транспортные игрушки.</w:t>
            </w:r>
          </w:p>
        </w:tc>
      </w:tr>
      <w:tr w:rsidR="009A606E" w:rsidTr="009A606E">
        <w:tc>
          <w:tcPr>
            <w:tcW w:w="9571" w:type="dxa"/>
            <w:gridSpan w:val="2"/>
          </w:tcPr>
          <w:p w:rsidR="009A606E" w:rsidRP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    </w:t>
            </w:r>
            <w:r w:rsidRPr="009A60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Игровая зона</w:t>
            </w:r>
          </w:p>
        </w:tc>
      </w:tr>
      <w:tr w:rsidR="0065291D" w:rsidRPr="00021584" w:rsidTr="0065291D">
        <w:tc>
          <w:tcPr>
            <w:tcW w:w="4785" w:type="dxa"/>
          </w:tcPr>
          <w:p w:rsidR="0065291D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ребенком полученных и имеющихся знаний об окружающем мире в игре. Накопление жизненного опыта, социализация и адаптация к социуму.</w:t>
            </w: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65291D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Атрибутика для сюжетно-ролевых игр: «Больница», «Магазин», «Парикмахерская», «Сад», «Огород» и другие.</w:t>
            </w:r>
          </w:p>
        </w:tc>
      </w:tr>
      <w:tr w:rsidR="009A606E" w:rsidRPr="009A606E" w:rsidTr="009A606E">
        <w:tc>
          <w:tcPr>
            <w:tcW w:w="9571" w:type="dxa"/>
            <w:gridSpan w:val="2"/>
          </w:tcPr>
          <w:p w:rsidR="009A606E" w:rsidRP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9A60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Уголок безопасности</w:t>
            </w:r>
          </w:p>
        </w:tc>
      </w:tr>
      <w:tr w:rsidR="009A606E" w:rsidRPr="00021584" w:rsidTr="0065291D">
        <w:tc>
          <w:tcPr>
            <w:tcW w:w="4785" w:type="dxa"/>
          </w:tcPr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Расширение познавательного опыта, его использование в повседневной деятельности </w:t>
            </w: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Дидактические, настольные игры по профилактике ДТП. Дорожные знаки</w:t>
            </w:r>
          </w:p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Литература о правилах дорожного движения.</w:t>
            </w:r>
          </w:p>
        </w:tc>
      </w:tr>
      <w:tr w:rsidR="009A606E" w:rsidRPr="009A606E" w:rsidTr="009A606E">
        <w:tc>
          <w:tcPr>
            <w:tcW w:w="9571" w:type="dxa"/>
            <w:gridSpan w:val="2"/>
          </w:tcPr>
          <w:p w:rsidR="009A606E" w:rsidRP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9A60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Книжный уголок</w:t>
            </w:r>
          </w:p>
        </w:tc>
      </w:tr>
      <w:tr w:rsidR="009A606E" w:rsidRPr="00021584" w:rsidTr="0065291D">
        <w:tc>
          <w:tcPr>
            <w:tcW w:w="4785" w:type="dxa"/>
          </w:tcPr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умения самостоятельно работать с книгой.</w:t>
            </w: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Детская художественная литература в соответствии с возрастом ребёнка.</w:t>
            </w:r>
          </w:p>
        </w:tc>
      </w:tr>
      <w:tr w:rsidR="009A606E" w:rsidRPr="009A606E" w:rsidTr="009A606E">
        <w:tc>
          <w:tcPr>
            <w:tcW w:w="9571" w:type="dxa"/>
            <w:gridSpan w:val="2"/>
          </w:tcPr>
          <w:p w:rsidR="009A606E" w:rsidRP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</w:t>
            </w:r>
            <w:r w:rsidRPr="009A60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Театрализованный уголок</w:t>
            </w:r>
          </w:p>
        </w:tc>
      </w:tr>
      <w:tr w:rsidR="009A606E" w:rsidRPr="009A606E" w:rsidTr="0065291D">
        <w:tc>
          <w:tcPr>
            <w:tcW w:w="4785" w:type="dxa"/>
          </w:tcPr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творческих способностей ребенка, стремление проявить себя в играх-драматизациях </w:t>
            </w: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Различные виды театров (в соответствии с возрастом). Предметы-декорации.</w:t>
            </w:r>
          </w:p>
        </w:tc>
      </w:tr>
      <w:tr w:rsidR="009A606E" w:rsidRPr="009A606E" w:rsidTr="009A606E">
        <w:tc>
          <w:tcPr>
            <w:tcW w:w="9571" w:type="dxa"/>
            <w:gridSpan w:val="2"/>
          </w:tcPr>
          <w:p w:rsidR="009A606E" w:rsidRP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</w:t>
            </w:r>
            <w:r w:rsidRPr="009A60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Творческая мастерская</w:t>
            </w:r>
          </w:p>
        </w:tc>
      </w:tr>
      <w:tr w:rsidR="009A606E" w:rsidRPr="009A606E" w:rsidTr="0065291D">
        <w:tc>
          <w:tcPr>
            <w:tcW w:w="4785" w:type="dxa"/>
          </w:tcPr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Бумага разного формата, разной формы, разного тона. Достаточное количество цветных карандашей, красок, кистей, тряпочек, пластилина (стеки, доски для лепки). Наличие цветной бумаги и картона.</w:t>
            </w:r>
          </w:p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Ножницы с закругленными концами, материал для аппликации. Бросовый материал (фольга, фантики от конфет и др.). Место для сменных выставок детских работ, совместных работ с родителями. Место для сменных выставок произведений изоискусства. Альбомы - раскраски. Наборы открыток, картинки, книги и альбомы с иллюстрациями, предметные картинки. Предметы народно – прикладного искусства.</w:t>
            </w:r>
          </w:p>
        </w:tc>
      </w:tr>
      <w:tr w:rsidR="009A606E" w:rsidRPr="009A606E" w:rsidTr="009A606E">
        <w:tc>
          <w:tcPr>
            <w:tcW w:w="9571" w:type="dxa"/>
            <w:gridSpan w:val="2"/>
          </w:tcPr>
          <w:p w:rsidR="009A606E" w:rsidRP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                                    </w:t>
            </w:r>
            <w:r w:rsidRPr="009A60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Музыкальный уголок</w:t>
            </w:r>
          </w:p>
        </w:tc>
      </w:tr>
      <w:tr w:rsidR="009A606E" w:rsidRPr="009A606E" w:rsidTr="0065291D">
        <w:tc>
          <w:tcPr>
            <w:tcW w:w="4785" w:type="dxa"/>
          </w:tcPr>
          <w:p w:rsid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творческих способностей в самостоятельно-ритмической деятельности </w:t>
            </w: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Детские музыкальные инструменты.</w:t>
            </w:r>
          </w:p>
        </w:tc>
      </w:tr>
      <w:tr w:rsidR="009A606E" w:rsidRPr="009A606E" w:rsidTr="009A606E">
        <w:tc>
          <w:tcPr>
            <w:tcW w:w="9571" w:type="dxa"/>
            <w:gridSpan w:val="2"/>
          </w:tcPr>
          <w:p w:rsidR="009A606E" w:rsidRPr="009A606E" w:rsidRDefault="009A606E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</w:t>
            </w:r>
            <w:r w:rsidRPr="009A60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Уголок здоровья</w:t>
            </w:r>
          </w:p>
        </w:tc>
      </w:tr>
      <w:tr w:rsidR="009A606E" w:rsidRPr="009A606E" w:rsidTr="0065291D">
        <w:tc>
          <w:tcPr>
            <w:tcW w:w="4785" w:type="dxa"/>
          </w:tcPr>
          <w:p w:rsidR="009A606E" w:rsidRPr="009A606E" w:rsidRDefault="009A606E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</w:t>
            </w:r>
            <w:r w:rsidR="004057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двигательных </w:t>
            </w:r>
            <w:r w:rsidRPr="009A60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способностей в самостоятельно</w:t>
            </w:r>
            <w:r w:rsidR="004057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развивающейся деятельности</w:t>
            </w:r>
          </w:p>
          <w:p w:rsidR="009A606E" w:rsidRDefault="00405746" w:rsidP="009A606E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6" w:type="dxa"/>
          </w:tcPr>
          <w:p w:rsidR="009A606E" w:rsidRDefault="00405746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Атрибуты для основных видов движений, подвижных игр, карточки ориентиры. Пособия для ЛФК</w:t>
            </w:r>
          </w:p>
        </w:tc>
      </w:tr>
    </w:tbl>
    <w:p w:rsidR="0065291D" w:rsidRPr="00563721" w:rsidRDefault="00BB541B" w:rsidP="0065291D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  <w:r w:rsidR="005637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05746" w:rsidRPr="00563721">
        <w:rPr>
          <w:rFonts w:ascii="Times New Roman" w:hAnsi="Times New Roman" w:cs="Times New Roman"/>
          <w:b/>
          <w:sz w:val="28"/>
          <w:szCs w:val="28"/>
          <w:lang w:val="ru-RU"/>
        </w:rPr>
        <w:t>3.3. Режим дня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3721" w:rsidTr="00563721">
        <w:tc>
          <w:tcPr>
            <w:tcW w:w="4785" w:type="dxa"/>
          </w:tcPr>
          <w:p w:rsidR="00563721" w:rsidRP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Режимные процессы</w:t>
            </w:r>
            <w:r w:rsidRPr="005637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P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Время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детей, игры, самостоятельная деятельность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– 8.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Утренняя гимнастика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8.10 – 8.20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к завтраку, завтрак 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8.25 – 8.45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Игры, подготовка к занятию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8.45 – 9.00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Непосредственно образовательная деятельность (НОД)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 – 10.00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Самостоятельная деятельность детей, игра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0 -10.20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прогулке, прогулка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10.20 – 12.15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Возвращение с прогулки, подготовка к обеду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12.15-12.25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Обед, подготовка к дневному сну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12.25 – 12.50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Дневной сон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12.50 – 15.00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Постепенный подъем, воздушные и водные процедуры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– 15.15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детской деятельности, игра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15.15 – 16.05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полднику, полдник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16.05-16.20</w:t>
            </w:r>
          </w:p>
        </w:tc>
      </w:tr>
      <w:tr w:rsidR="00563721" w:rsidTr="00563721">
        <w:tc>
          <w:tcPr>
            <w:tcW w:w="4785" w:type="dxa"/>
          </w:tcPr>
          <w:p w:rsidR="00563721" w:rsidRP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Самостоятельная деятельность детей, </w:t>
            </w:r>
          </w:p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работа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65291D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16.20 -16.30</w:t>
            </w:r>
          </w:p>
        </w:tc>
      </w:tr>
      <w:tr w:rsidR="00563721" w:rsidTr="00563721">
        <w:tc>
          <w:tcPr>
            <w:tcW w:w="4785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прогулке, прогулка, уход детей домой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4786" w:type="dxa"/>
          </w:tcPr>
          <w:p w:rsidR="00563721" w:rsidRDefault="0056372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16.30 –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65291D" w:rsidRPr="00563721" w:rsidRDefault="00563721" w:rsidP="0065291D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721">
        <w:rPr>
          <w:rFonts w:ascii="Times New Roman" w:hAnsi="Times New Roman" w:cs="Times New Roman"/>
          <w:b/>
          <w:sz w:val="28"/>
          <w:szCs w:val="28"/>
          <w:lang w:val="ru-RU"/>
        </w:rPr>
        <w:t>3.4. Расписание непосредственно образовательной деятельности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95DF1" w:rsidTr="00563721">
        <w:trPr>
          <w:trHeight w:val="585"/>
        </w:trPr>
        <w:tc>
          <w:tcPr>
            <w:tcW w:w="3190" w:type="dxa"/>
            <w:vMerge w:val="restart"/>
          </w:tcPr>
          <w:p w:rsid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3190" w:type="dxa"/>
          </w:tcPr>
          <w:p w:rsidR="00D95DF1" w:rsidRDefault="00D95DF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Ребенок и окружающий мир/родная природа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Pr="00563721" w:rsidRDefault="00D95DF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9.00-9.20</w:t>
            </w:r>
          </w:p>
          <w:p w:rsid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5DF1" w:rsidTr="00D95DF1">
        <w:trPr>
          <w:trHeight w:val="615"/>
        </w:trPr>
        <w:tc>
          <w:tcPr>
            <w:tcW w:w="3190" w:type="dxa"/>
            <w:vMerge/>
          </w:tcPr>
          <w:p w:rsidR="00D95DF1" w:rsidRPr="0056372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95DF1" w:rsidRPr="00563721" w:rsidRDefault="00D95DF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Путешествие в </w:t>
            </w:r>
            <w:proofErr w:type="spellStart"/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природоград</w:t>
            </w:r>
            <w:proofErr w:type="spellEnd"/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Pr="0056372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9.35-10.00</w:t>
            </w:r>
          </w:p>
          <w:p w:rsidR="00D95DF1" w:rsidRPr="00563721" w:rsidRDefault="00D95DF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5DF1" w:rsidTr="00D95DF1">
        <w:trPr>
          <w:trHeight w:val="945"/>
        </w:trPr>
        <w:tc>
          <w:tcPr>
            <w:tcW w:w="3190" w:type="dxa"/>
            <w:vMerge/>
          </w:tcPr>
          <w:p w:rsidR="00D95DF1" w:rsidRPr="0056372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95DF1" w:rsidRPr="00563721" w:rsidRDefault="00D95DF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Коррекционно-развивающее занятие с педагогом-психологом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Pr="0056372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10.10-10.35</w:t>
            </w:r>
          </w:p>
          <w:p w:rsidR="00D95DF1" w:rsidRPr="00563721" w:rsidRDefault="00D95DF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5DF1" w:rsidTr="00D95DF1">
        <w:trPr>
          <w:trHeight w:val="398"/>
        </w:trPr>
        <w:tc>
          <w:tcPr>
            <w:tcW w:w="3190" w:type="dxa"/>
            <w:vMerge/>
          </w:tcPr>
          <w:p w:rsidR="00D95DF1" w:rsidRPr="0056372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95DF1" w:rsidRPr="00563721" w:rsidRDefault="00D95DF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Физкультурное </w:t>
            </w: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Pr="00563721" w:rsidRDefault="00D95DF1" w:rsidP="0056372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7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15.40-16.05</w:t>
            </w:r>
          </w:p>
        </w:tc>
      </w:tr>
      <w:tr w:rsidR="00D95DF1" w:rsidTr="00D95DF1">
        <w:trPr>
          <w:trHeight w:val="300"/>
        </w:trPr>
        <w:tc>
          <w:tcPr>
            <w:tcW w:w="3190" w:type="dxa"/>
            <w:vMerge w:val="restart"/>
          </w:tcPr>
          <w:p w:rsid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3190" w:type="dxa"/>
          </w:tcPr>
          <w:p w:rsid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9.00-9.20</w:t>
            </w:r>
          </w:p>
        </w:tc>
      </w:tr>
      <w:tr w:rsidR="00D95DF1" w:rsidTr="00D95DF1">
        <w:trPr>
          <w:trHeight w:val="366"/>
        </w:trPr>
        <w:tc>
          <w:tcPr>
            <w:tcW w:w="3190" w:type="dxa"/>
            <w:vMerge/>
          </w:tcPr>
          <w:p w:rsidR="00D95DF1" w:rsidRP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Лепка/ аппликация</w:t>
            </w: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9.35-10</w:t>
            </w:r>
          </w:p>
        </w:tc>
      </w:tr>
      <w:tr w:rsidR="00D95DF1" w:rsidTr="00D95DF1">
        <w:trPr>
          <w:trHeight w:val="271"/>
        </w:trPr>
        <w:tc>
          <w:tcPr>
            <w:tcW w:w="3190" w:type="dxa"/>
            <w:vMerge/>
          </w:tcPr>
          <w:p w:rsidR="00D95DF1" w:rsidRP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Музыкальное </w:t>
            </w: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10.20-10.45</w:t>
            </w:r>
          </w:p>
        </w:tc>
      </w:tr>
      <w:tr w:rsidR="00D95DF1" w:rsidTr="00D95DF1">
        <w:trPr>
          <w:trHeight w:val="1260"/>
        </w:trPr>
        <w:tc>
          <w:tcPr>
            <w:tcW w:w="3190" w:type="dxa"/>
            <w:vMerge w:val="restart"/>
          </w:tcPr>
          <w:p w:rsid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3190" w:type="dxa"/>
          </w:tcPr>
          <w:p w:rsid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элементарных математических представлений (ФЭМП)</w:t>
            </w:r>
          </w:p>
        </w:tc>
        <w:tc>
          <w:tcPr>
            <w:tcW w:w="3191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9.00-9.20</w:t>
            </w:r>
          </w:p>
          <w:p w:rsid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5DF1" w:rsidTr="00D95DF1">
        <w:trPr>
          <w:trHeight w:val="195"/>
        </w:trPr>
        <w:tc>
          <w:tcPr>
            <w:tcW w:w="3190" w:type="dxa"/>
            <w:vMerge/>
          </w:tcPr>
          <w:p w:rsidR="00D95DF1" w:rsidRP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Рисование</w:t>
            </w: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9.35-10.00</w:t>
            </w:r>
          </w:p>
        </w:tc>
      </w:tr>
      <w:tr w:rsidR="00D95DF1" w:rsidTr="00D95DF1">
        <w:trPr>
          <w:trHeight w:val="1008"/>
        </w:trPr>
        <w:tc>
          <w:tcPr>
            <w:tcW w:w="3190" w:type="dxa"/>
            <w:vMerge/>
          </w:tcPr>
          <w:p w:rsidR="00D95DF1" w:rsidRP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Коррекционно-развивающее занятие с педагогом-психологом</w:t>
            </w: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10.10-10.35</w:t>
            </w:r>
          </w:p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5DF1" w:rsidTr="00D95DF1">
        <w:trPr>
          <w:trHeight w:val="272"/>
        </w:trPr>
        <w:tc>
          <w:tcPr>
            <w:tcW w:w="3190" w:type="dxa"/>
            <w:vMerge/>
          </w:tcPr>
          <w:p w:rsidR="00D95DF1" w:rsidRPr="00D95DF1" w:rsidRDefault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Физкультурное </w:t>
            </w:r>
          </w:p>
        </w:tc>
        <w:tc>
          <w:tcPr>
            <w:tcW w:w="3191" w:type="dxa"/>
          </w:tcPr>
          <w:p w:rsidR="00D95DF1" w:rsidRPr="00D95DF1" w:rsidRDefault="00D95DF1" w:rsidP="00D95DF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11.45-12.10</w:t>
            </w:r>
          </w:p>
        </w:tc>
      </w:tr>
      <w:tr w:rsidR="001E748F" w:rsidTr="001E748F">
        <w:trPr>
          <w:trHeight w:val="300"/>
        </w:trPr>
        <w:tc>
          <w:tcPr>
            <w:tcW w:w="3190" w:type="dxa"/>
            <w:vMerge w:val="restart"/>
          </w:tcPr>
          <w:p w:rsidR="001E748F" w:rsidRDefault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3190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речи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9.00-9.20</w:t>
            </w:r>
          </w:p>
        </w:tc>
      </w:tr>
      <w:tr w:rsidR="001E748F" w:rsidTr="001E748F">
        <w:trPr>
          <w:trHeight w:val="323"/>
        </w:trPr>
        <w:tc>
          <w:tcPr>
            <w:tcW w:w="3190" w:type="dxa"/>
            <w:vMerge/>
          </w:tcPr>
          <w:p w:rsidR="001E748F" w:rsidRPr="00D95DF1" w:rsidRDefault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Музыкальное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9.45-10.10</w:t>
            </w:r>
          </w:p>
        </w:tc>
      </w:tr>
      <w:tr w:rsidR="001E748F" w:rsidTr="001E748F">
        <w:trPr>
          <w:trHeight w:val="600"/>
        </w:trPr>
        <w:tc>
          <w:tcPr>
            <w:tcW w:w="3190" w:type="dxa"/>
            <w:vMerge w:val="restart"/>
          </w:tcPr>
          <w:p w:rsidR="001E748F" w:rsidRDefault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5D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3190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к обучению грамоте 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9.00-9.20</w:t>
            </w:r>
          </w:p>
          <w:p w:rsidR="001E748F" w:rsidRDefault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rPr>
          <w:trHeight w:val="324"/>
        </w:trPr>
        <w:tc>
          <w:tcPr>
            <w:tcW w:w="3190" w:type="dxa"/>
            <w:vMerge/>
          </w:tcPr>
          <w:p w:rsidR="001E748F" w:rsidRPr="00D95DF1" w:rsidRDefault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Рисование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3191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9.35-10.00</w:t>
            </w:r>
          </w:p>
        </w:tc>
      </w:tr>
      <w:tr w:rsidR="001E748F" w:rsidTr="001E748F">
        <w:trPr>
          <w:trHeight w:val="271"/>
        </w:trPr>
        <w:tc>
          <w:tcPr>
            <w:tcW w:w="3190" w:type="dxa"/>
            <w:vMerge/>
          </w:tcPr>
          <w:p w:rsidR="001E748F" w:rsidRPr="00D95DF1" w:rsidRDefault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Физкультурное на улице</w:t>
            </w:r>
          </w:p>
        </w:tc>
        <w:tc>
          <w:tcPr>
            <w:tcW w:w="3191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15.40-16.05</w:t>
            </w:r>
          </w:p>
        </w:tc>
      </w:tr>
    </w:tbl>
    <w:p w:rsidR="001E748F" w:rsidRPr="001E748F" w:rsidRDefault="001E748F" w:rsidP="001E748F">
      <w:pPr>
        <w:tabs>
          <w:tab w:val="left" w:pos="204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74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3.5. Программно-методическое обеспечение адаптированной образовательной программы: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748F" w:rsidTr="001E748F">
        <w:tc>
          <w:tcPr>
            <w:tcW w:w="4785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Автор  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Издательство </w:t>
            </w: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Пензулаева Л.И. Физкультурные занятия в детском саду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6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М.: Мозаика-Синтез,2016</w:t>
            </w: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Степанкова</w:t>
            </w:r>
            <w:proofErr w:type="spellEnd"/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Э..Я. Сборник подвижных игр.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М.: Мозаика-Синтез,2014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Харченко Т.Е. Утренняя гимнастика в детском саду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.- М.: Мозаика-Синтез,2016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E4240" w:rsidTr="001E748F">
        <w:tc>
          <w:tcPr>
            <w:tcW w:w="4785" w:type="dxa"/>
          </w:tcPr>
          <w:p w:rsidR="00CE4240" w:rsidRPr="001E748F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Пензулаева Л.И оздоровительная гимнастика</w:t>
            </w:r>
          </w:p>
        </w:tc>
        <w:tc>
          <w:tcPr>
            <w:tcW w:w="4786" w:type="dxa"/>
          </w:tcPr>
          <w:p w:rsidR="00CE4240" w:rsidRPr="001E748F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М., Мозаика-Синтез, 2016.</w:t>
            </w:r>
          </w:p>
        </w:tc>
      </w:tr>
      <w:tr w:rsidR="00CE4240" w:rsidTr="001E748F">
        <w:tc>
          <w:tcPr>
            <w:tcW w:w="4785" w:type="dxa"/>
          </w:tcPr>
          <w:p w:rsidR="00CE4240" w:rsidRPr="001E748F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Борисова М.М. малоподвижные игры и игровые упражнения</w:t>
            </w:r>
          </w:p>
        </w:tc>
        <w:tc>
          <w:tcPr>
            <w:tcW w:w="4786" w:type="dxa"/>
          </w:tcPr>
          <w:p w:rsidR="00CE4240" w:rsidRPr="001E748F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М., Мозаика-Синтез, 2016.</w:t>
            </w: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Гербова В.В. Занятия по развитию 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6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М.: Мозаика-Синтез, 2016</w:t>
            </w: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Ушакова О.С. Развитию речи детей 5-7 лет.</w:t>
            </w:r>
          </w:p>
        </w:tc>
        <w:tc>
          <w:tcPr>
            <w:tcW w:w="4786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М.: Творческий центр «Сфера», 2014</w:t>
            </w: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Ушакова О.С. Ознакомление дошкольников с литературой и развитием речи.-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М.: Творческий центр «Сфера», 2011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Куцакова Л.В. Конструирование из строительного материала.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М.: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Безопасности /Н. Н. Авдеева, о. Л. Князева, Р. Б. </w:t>
            </w:r>
            <w:proofErr w:type="spellStart"/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Стеркина</w:t>
            </w:r>
            <w:proofErr w:type="spellEnd"/>
          </w:p>
        </w:tc>
        <w:tc>
          <w:tcPr>
            <w:tcW w:w="4786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СПб: «Детство-пресс»,2016.</w:t>
            </w: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Дыбина О.Б. ознакомление с предметным и социальным окружением.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М.,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Пономарева И.А., Позина В.А. Формирование элементарных математических представлений</w:t>
            </w:r>
          </w:p>
        </w:tc>
        <w:tc>
          <w:tcPr>
            <w:tcW w:w="4786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 М., Мозаика-Синтез, 2016.</w:t>
            </w: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Куцакова Л.В. трудовое воспитание в детском саду.-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М.,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Саулина</w:t>
            </w:r>
            <w:proofErr w:type="spellEnd"/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Т.Ф. Знакомим дошкольников с правилами дорожного движения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М.,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Белая К.Ю. Формирование основ безопасности у дошкольников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М.,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Губанова Н.Ф. Игровая деятельность в детском саду.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-М.,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Комарова Т.С. Развитие художественных способностей дошкольников</w:t>
            </w:r>
          </w:p>
        </w:tc>
        <w:tc>
          <w:tcPr>
            <w:tcW w:w="4786" w:type="dxa"/>
          </w:tcPr>
          <w:p w:rsidR="001E748F" w:rsidRP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М., Мозаика-Синтез, 2016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Комарова Т.С.,</w:t>
            </w:r>
            <w:r w:rsidR="00BB5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Зацепина М.Б. Интеграция в воспитательно-образовательной работе детского сада.</w:t>
            </w:r>
          </w:p>
        </w:tc>
        <w:tc>
          <w:tcPr>
            <w:tcW w:w="4786" w:type="dxa"/>
          </w:tcPr>
          <w:p w:rsidR="00CE4240" w:rsidRPr="001E748F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М.,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Веракса Н.</w:t>
            </w:r>
            <w:r w:rsidR="00BB5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Е.,</w:t>
            </w:r>
            <w:r w:rsidR="00BB5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Галимов О.Р. Познавательно-исследовательская деятельность дошкольников.</w:t>
            </w:r>
          </w:p>
        </w:tc>
        <w:tc>
          <w:tcPr>
            <w:tcW w:w="4786" w:type="dxa"/>
          </w:tcPr>
          <w:p w:rsidR="00CE4240" w:rsidRPr="001E748F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-М.,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E748F" w:rsidTr="001E748F">
        <w:tc>
          <w:tcPr>
            <w:tcW w:w="4785" w:type="dxa"/>
          </w:tcPr>
          <w:p w:rsidR="001E748F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Крашенинников Е.Е.,</w:t>
            </w:r>
            <w:r w:rsidR="00BB5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Холодова О.Л. Развитие познавательных способностей дошкольников.</w:t>
            </w:r>
          </w:p>
        </w:tc>
        <w:tc>
          <w:tcPr>
            <w:tcW w:w="4786" w:type="dxa"/>
          </w:tcPr>
          <w:p w:rsidR="00CE4240" w:rsidRPr="001E748F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-М., Мозаика-Синтез, 2016.</w:t>
            </w:r>
          </w:p>
          <w:p w:rsidR="001E748F" w:rsidRDefault="001E748F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E4240" w:rsidTr="001E748F">
        <w:tc>
          <w:tcPr>
            <w:tcW w:w="4785" w:type="dxa"/>
          </w:tcPr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Павлова Л.Ю. Сборник дидактических игр по ознакомлению с окружающим миром.</w:t>
            </w:r>
          </w:p>
        </w:tc>
        <w:tc>
          <w:tcPr>
            <w:tcW w:w="4786" w:type="dxa"/>
          </w:tcPr>
          <w:p w:rsidR="00CE4240" w:rsidRPr="001E748F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М., Мозаика-Синтез, 2016.</w:t>
            </w:r>
          </w:p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E4240" w:rsidTr="001E748F">
        <w:tc>
          <w:tcPr>
            <w:tcW w:w="4785" w:type="dxa"/>
          </w:tcPr>
          <w:p w:rsidR="00CE4240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Буре Р.С. Социально-нравственное воспитание дошкольников.</w:t>
            </w:r>
          </w:p>
        </w:tc>
        <w:tc>
          <w:tcPr>
            <w:tcW w:w="4786" w:type="dxa"/>
          </w:tcPr>
          <w:p w:rsidR="00CE4240" w:rsidRPr="001E748F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М., Мозаика-Синтез, 2016.</w:t>
            </w:r>
          </w:p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E4240" w:rsidTr="001E748F">
        <w:tc>
          <w:tcPr>
            <w:tcW w:w="4785" w:type="dxa"/>
          </w:tcPr>
          <w:p w:rsidR="00CE4240" w:rsidRDefault="00CE4240" w:rsidP="00CE4240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Веракса Н.Е.,</w:t>
            </w:r>
            <w:r w:rsidR="00BB5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Веракса А.Н. проектная деятельность дошкольников.</w:t>
            </w:r>
          </w:p>
        </w:tc>
        <w:tc>
          <w:tcPr>
            <w:tcW w:w="4786" w:type="dxa"/>
          </w:tcPr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М., Мозаика-Синтез, 2016.</w:t>
            </w:r>
          </w:p>
        </w:tc>
      </w:tr>
      <w:tr w:rsidR="00CE4240" w:rsidTr="001E748F">
        <w:tc>
          <w:tcPr>
            <w:tcW w:w="4785" w:type="dxa"/>
          </w:tcPr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Шиян О.Я. Развитие творческого мышления работаем по сказке.-</w:t>
            </w:r>
          </w:p>
        </w:tc>
        <w:tc>
          <w:tcPr>
            <w:tcW w:w="4786" w:type="dxa"/>
          </w:tcPr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М., Мозаика-Синтез, 2016.</w:t>
            </w:r>
          </w:p>
        </w:tc>
      </w:tr>
      <w:tr w:rsidR="00CE4240" w:rsidTr="001E748F">
        <w:tc>
          <w:tcPr>
            <w:tcW w:w="4785" w:type="dxa"/>
          </w:tcPr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Т.С.Комарова, М. Б. Зацепина Интеграция в воспитательно –образовательной работе детского сада </w:t>
            </w:r>
          </w:p>
        </w:tc>
        <w:tc>
          <w:tcPr>
            <w:tcW w:w="4786" w:type="dxa"/>
          </w:tcPr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М., Мозаика-Синтез, 2016.</w:t>
            </w:r>
          </w:p>
        </w:tc>
      </w:tr>
      <w:tr w:rsidR="00CE4240" w:rsidTr="001E748F">
        <w:tc>
          <w:tcPr>
            <w:tcW w:w="4785" w:type="dxa"/>
          </w:tcPr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Т.В.Волосовец, Е.Н. Кутепова инклюзивная практика в дошкольном образовании</w:t>
            </w:r>
          </w:p>
        </w:tc>
        <w:tc>
          <w:tcPr>
            <w:tcW w:w="4786" w:type="dxa"/>
          </w:tcPr>
          <w:p w:rsidR="00CE4240" w:rsidRDefault="00CE4240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М., Мозаика-Синтез, 2016.</w:t>
            </w:r>
          </w:p>
        </w:tc>
      </w:tr>
      <w:tr w:rsidR="00CE4240" w:rsidTr="001E748F">
        <w:tc>
          <w:tcPr>
            <w:tcW w:w="4785" w:type="dxa"/>
          </w:tcPr>
          <w:p w:rsidR="00CE4240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А.С.Сиротюк Воспитание ребенка в инклюзивной среде</w:t>
            </w:r>
          </w:p>
        </w:tc>
        <w:tc>
          <w:tcPr>
            <w:tcW w:w="4786" w:type="dxa"/>
          </w:tcPr>
          <w:p w:rsidR="00CE4240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Из- во «ТЦ Сфера»,2018</w:t>
            </w:r>
          </w:p>
        </w:tc>
      </w:tr>
      <w:tr w:rsidR="00EE2469" w:rsidTr="001E748F">
        <w:tc>
          <w:tcPr>
            <w:tcW w:w="4785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 редакцией С.С.Прищепа, </w:t>
            </w:r>
          </w:p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Т.С. Шатверян партнерство дошкольной организации и семьи</w:t>
            </w:r>
          </w:p>
        </w:tc>
        <w:tc>
          <w:tcPr>
            <w:tcW w:w="4786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М., Мозаика-Синтез, 2016.</w:t>
            </w:r>
          </w:p>
        </w:tc>
      </w:tr>
      <w:tr w:rsidR="00EE2469" w:rsidTr="001E748F">
        <w:tc>
          <w:tcPr>
            <w:tcW w:w="4785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С.И.Семенкова, социальная адаптация ребенка в обществе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 авторская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программа)</w:t>
            </w:r>
          </w:p>
        </w:tc>
        <w:tc>
          <w:tcPr>
            <w:tcW w:w="4786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E7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М., Мозаика-Синтез, 2016.</w:t>
            </w:r>
          </w:p>
        </w:tc>
      </w:tr>
      <w:tr w:rsidR="00EE2469" w:rsidTr="001E748F">
        <w:tc>
          <w:tcPr>
            <w:tcW w:w="4785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Е.А.Долженко, О.В. Богаткина, адаптация детей дошкольного возраста: проблемы и поиск решений</w:t>
            </w:r>
          </w:p>
        </w:tc>
        <w:tc>
          <w:tcPr>
            <w:tcW w:w="4786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Из- во «Учитель», 2017</w:t>
            </w:r>
          </w:p>
        </w:tc>
      </w:tr>
      <w:tr w:rsidR="00EE2469" w:rsidTr="001E748F">
        <w:tc>
          <w:tcPr>
            <w:tcW w:w="4785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Т.В.Цветкова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Социальное партнерство детского сада с родителями</w:t>
            </w:r>
          </w:p>
        </w:tc>
        <w:tc>
          <w:tcPr>
            <w:tcW w:w="4786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Из- во «ТЦ Сфера»,2018</w:t>
            </w:r>
          </w:p>
        </w:tc>
      </w:tr>
      <w:tr w:rsidR="00EE2469" w:rsidTr="001E748F">
        <w:tc>
          <w:tcPr>
            <w:tcW w:w="4785" w:type="dxa"/>
          </w:tcPr>
          <w:p w:rsidR="00EE2469" w:rsidRDefault="00EE2469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Е.Н.</w:t>
            </w:r>
            <w:r w:rsidR="00BB5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Подколзина, Пространственная ориентировка дошкольников с нарушением зрения (мето</w:t>
            </w:r>
            <w:r w:rsidR="00BB54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дическое пособие)</w:t>
            </w:r>
          </w:p>
        </w:tc>
        <w:tc>
          <w:tcPr>
            <w:tcW w:w="4786" w:type="dxa"/>
          </w:tcPr>
          <w:p w:rsidR="00EE2469" w:rsidRDefault="00BB541B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Из-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–Пресс», 2019</w:t>
            </w:r>
          </w:p>
        </w:tc>
      </w:tr>
      <w:tr w:rsidR="00EE2469" w:rsidTr="001E748F">
        <w:tc>
          <w:tcPr>
            <w:tcW w:w="4785" w:type="dxa"/>
          </w:tcPr>
          <w:p w:rsidR="00EE2469" w:rsidRDefault="00BB541B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Составители Н.И.Шляпникова, С.О.Авдюкова,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К.В.Глинских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создание специальных условий воспитания и обучения для детей 4-5 лет с ограниченными возможностями здоровья в ДО ( методическое пособие)</w:t>
            </w:r>
          </w:p>
        </w:tc>
        <w:tc>
          <w:tcPr>
            <w:tcW w:w="4786" w:type="dxa"/>
          </w:tcPr>
          <w:p w:rsidR="00EE2469" w:rsidRDefault="00BB541B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Реж, 2018</w:t>
            </w:r>
          </w:p>
        </w:tc>
      </w:tr>
      <w:tr w:rsidR="00EE2469" w:rsidRPr="00021584" w:rsidTr="001E748F">
        <w:tc>
          <w:tcPr>
            <w:tcW w:w="4785" w:type="dxa"/>
          </w:tcPr>
          <w:p w:rsidR="00EE2469" w:rsidRDefault="00BB541B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Т.В. Паченкова воспитание детей с ограниченными возможностями и проблемами в развитии (методическое пособие)</w:t>
            </w:r>
          </w:p>
        </w:tc>
        <w:tc>
          <w:tcPr>
            <w:tcW w:w="4786" w:type="dxa"/>
          </w:tcPr>
          <w:p w:rsidR="00EE2469" w:rsidRDefault="00BB541B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Научно – методический Центр  Проблем Детства</w:t>
            </w:r>
          </w:p>
        </w:tc>
      </w:tr>
      <w:tr w:rsidR="00BB541B" w:rsidRPr="00021584" w:rsidTr="001E748F">
        <w:tc>
          <w:tcPr>
            <w:tcW w:w="4785" w:type="dxa"/>
          </w:tcPr>
          <w:p w:rsidR="00BB541B" w:rsidRDefault="00BB541B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Т.Н. Грабенко, Т.Д. Зинкевич – Евстигнеева, коррекционные, развивающие и адаптированные игры</w:t>
            </w:r>
          </w:p>
        </w:tc>
        <w:tc>
          <w:tcPr>
            <w:tcW w:w="4786" w:type="dxa"/>
          </w:tcPr>
          <w:p w:rsidR="00BB541B" w:rsidRDefault="00BB541B" w:rsidP="001E748F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Из-во Санкт- Петербург «Детство – Пресс, </w:t>
            </w:r>
          </w:p>
        </w:tc>
      </w:tr>
    </w:tbl>
    <w:p w:rsidR="001E748F" w:rsidRPr="001E748F" w:rsidRDefault="00CE4240" w:rsidP="001E748F">
      <w:pPr>
        <w:tabs>
          <w:tab w:val="left" w:pos="20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748F" w:rsidRPr="001E74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48F" w:rsidRPr="001E748F" w:rsidRDefault="001E748F" w:rsidP="001E748F">
      <w:pPr>
        <w:tabs>
          <w:tab w:val="left" w:pos="204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65291D" w:rsidRPr="00651630" w:rsidRDefault="001E748F" w:rsidP="001E748F">
      <w:pPr>
        <w:tabs>
          <w:tab w:val="left" w:pos="204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E74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65291D" w:rsidRPr="00651630" w:rsidSect="0070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18D"/>
    <w:rsid w:val="00021584"/>
    <w:rsid w:val="0015233B"/>
    <w:rsid w:val="00166819"/>
    <w:rsid w:val="001B68D9"/>
    <w:rsid w:val="001C375B"/>
    <w:rsid w:val="001E748F"/>
    <w:rsid w:val="00282845"/>
    <w:rsid w:val="00377159"/>
    <w:rsid w:val="0039633E"/>
    <w:rsid w:val="00405746"/>
    <w:rsid w:val="00421644"/>
    <w:rsid w:val="0045341B"/>
    <w:rsid w:val="004671AF"/>
    <w:rsid w:val="005565AD"/>
    <w:rsid w:val="00563721"/>
    <w:rsid w:val="00592323"/>
    <w:rsid w:val="005E3D5F"/>
    <w:rsid w:val="00603C86"/>
    <w:rsid w:val="00634517"/>
    <w:rsid w:val="00651630"/>
    <w:rsid w:val="0065291D"/>
    <w:rsid w:val="0068518D"/>
    <w:rsid w:val="006E4FB3"/>
    <w:rsid w:val="007026F1"/>
    <w:rsid w:val="00706DC0"/>
    <w:rsid w:val="00712AD1"/>
    <w:rsid w:val="00713943"/>
    <w:rsid w:val="00750466"/>
    <w:rsid w:val="007B1EF3"/>
    <w:rsid w:val="007D6DB3"/>
    <w:rsid w:val="008446CE"/>
    <w:rsid w:val="0087242A"/>
    <w:rsid w:val="00874E4D"/>
    <w:rsid w:val="009A606E"/>
    <w:rsid w:val="009C636F"/>
    <w:rsid w:val="00A04779"/>
    <w:rsid w:val="00A6082A"/>
    <w:rsid w:val="00A827D0"/>
    <w:rsid w:val="00BB541B"/>
    <w:rsid w:val="00BD6CDD"/>
    <w:rsid w:val="00C006B5"/>
    <w:rsid w:val="00C76D91"/>
    <w:rsid w:val="00C8062A"/>
    <w:rsid w:val="00CE4240"/>
    <w:rsid w:val="00D95DF1"/>
    <w:rsid w:val="00D974D8"/>
    <w:rsid w:val="00DB6D03"/>
    <w:rsid w:val="00DE5F02"/>
    <w:rsid w:val="00E035F0"/>
    <w:rsid w:val="00E5041C"/>
    <w:rsid w:val="00E86EA6"/>
    <w:rsid w:val="00E953B2"/>
    <w:rsid w:val="00EE2469"/>
    <w:rsid w:val="00FA03BB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9F3AF-5611-42B0-8D44-017AC194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2A"/>
  </w:style>
  <w:style w:type="paragraph" w:styleId="1">
    <w:name w:val="heading 1"/>
    <w:basedOn w:val="a"/>
    <w:next w:val="a"/>
    <w:link w:val="10"/>
    <w:uiPriority w:val="9"/>
    <w:qFormat/>
    <w:rsid w:val="00C8062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8062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806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2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62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62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62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62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62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62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8062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062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062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062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8062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8062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8062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062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8062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8062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062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62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8062A"/>
    <w:rPr>
      <w:b/>
      <w:bCs/>
    </w:rPr>
  </w:style>
  <w:style w:type="character" w:styleId="a8">
    <w:name w:val="Emphasis"/>
    <w:uiPriority w:val="20"/>
    <w:qFormat/>
    <w:rsid w:val="00C8062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8062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806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062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8062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806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8062A"/>
    <w:rPr>
      <w:i/>
      <w:iCs/>
    </w:rPr>
  </w:style>
  <w:style w:type="character" w:styleId="ad">
    <w:name w:val="Subtle Emphasis"/>
    <w:uiPriority w:val="19"/>
    <w:qFormat/>
    <w:rsid w:val="00C8062A"/>
    <w:rPr>
      <w:i/>
      <w:iCs/>
    </w:rPr>
  </w:style>
  <w:style w:type="character" w:styleId="ae">
    <w:name w:val="Intense Emphasis"/>
    <w:uiPriority w:val="21"/>
    <w:qFormat/>
    <w:rsid w:val="00C8062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8062A"/>
    <w:rPr>
      <w:smallCaps/>
    </w:rPr>
  </w:style>
  <w:style w:type="character" w:styleId="af0">
    <w:name w:val="Intense Reference"/>
    <w:uiPriority w:val="32"/>
    <w:qFormat/>
    <w:rsid w:val="00C8062A"/>
    <w:rPr>
      <w:b/>
      <w:bCs/>
      <w:smallCaps/>
    </w:rPr>
  </w:style>
  <w:style w:type="character" w:styleId="af1">
    <w:name w:val="Book Title"/>
    <w:basedOn w:val="a0"/>
    <w:uiPriority w:val="33"/>
    <w:qFormat/>
    <w:rsid w:val="00C8062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8062A"/>
    <w:pPr>
      <w:outlineLvl w:val="9"/>
    </w:pPr>
  </w:style>
  <w:style w:type="table" w:styleId="af3">
    <w:name w:val="Table Grid"/>
    <w:basedOn w:val="a1"/>
    <w:uiPriority w:val="59"/>
    <w:rsid w:val="0068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C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636F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f3"/>
    <w:uiPriority w:val="59"/>
    <w:rsid w:val="0002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38</Pages>
  <Words>9040</Words>
  <Characters>51532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11</cp:revision>
  <cp:lastPrinted>2021-01-18T09:05:00Z</cp:lastPrinted>
  <dcterms:created xsi:type="dcterms:W3CDTF">2020-01-21T04:31:00Z</dcterms:created>
  <dcterms:modified xsi:type="dcterms:W3CDTF">2021-01-18T09:07:00Z</dcterms:modified>
</cp:coreProperties>
</file>