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E9" w:rsidRPr="007010E9" w:rsidRDefault="007010E9" w:rsidP="007010E9">
      <w:pPr>
        <w:jc w:val="center"/>
        <w:rPr>
          <w:b/>
          <w:sz w:val="48"/>
        </w:rPr>
      </w:pPr>
      <w:r w:rsidRPr="007010E9">
        <w:rPr>
          <w:b/>
          <w:sz w:val="48"/>
        </w:rPr>
        <w:t>ТУБЕРКУЛЕЗ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Первые признаки, симптомы, методы диагностики и как передается туберкулез?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Туберкулез – одна из старейших напастей, известных человечеству. На Руси её называли «</w:t>
      </w:r>
      <w:proofErr w:type="spellStart"/>
      <w:r w:rsidRPr="007010E9">
        <w:rPr>
          <w:sz w:val="36"/>
        </w:rPr>
        <w:t>сухотной</w:t>
      </w:r>
      <w:proofErr w:type="spellEnd"/>
      <w:r w:rsidRPr="007010E9">
        <w:rPr>
          <w:sz w:val="36"/>
        </w:rPr>
        <w:t xml:space="preserve"> болезнью», а позднее – «чахоткой». В Древней Греции недуг прославился под именем </w:t>
      </w:r>
      <w:proofErr w:type="spellStart"/>
      <w:r w:rsidRPr="007010E9">
        <w:rPr>
          <w:sz w:val="36"/>
        </w:rPr>
        <w:t>phtisis</w:t>
      </w:r>
      <w:proofErr w:type="spellEnd"/>
      <w:r w:rsidRPr="007010E9">
        <w:rPr>
          <w:sz w:val="36"/>
        </w:rPr>
        <w:t>, что означает «истощение». От этого слова и происходит современное название медицинской отрасли, изучающей проблему туберкулеза – фтизиатрии. А доктор, специализирующийся на лечении туберкулезных больны</w:t>
      </w:r>
      <w:r>
        <w:rPr>
          <w:sz w:val="36"/>
        </w:rPr>
        <w:t>х, известен всем, как фтизиатр.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Не смотря на выдающиеся успехи современной науки в области разработки диагностических средств, предупреждения эпидемий и лечения сложных инфекций победить туберкулез до сих пор не удалось. Наоборот, проблема заболеваемости этим недугом становится все острее в некоторых государствах мира. Распространение туберкулеза прямо связано с процессами глобализации и миграции, за которыми медицина развиваю</w:t>
      </w:r>
      <w:r>
        <w:rPr>
          <w:sz w:val="36"/>
        </w:rPr>
        <w:t>щихся стран просто не успевает.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Россия находится на 22-ом месте в мире по уровню заболеваемости и смертности от туберкулеза, и это очень печальная цифра. Хотя за последние десять лет Минздраву удалось добиться внушительных результатов в борьбе с распространением болезни, об успехе говорить ещё рано. А чтобы обезопасить себя и своих близких, лучше вооружиться актуальной и достоверной информацией. Из </w:t>
      </w:r>
      <w:r w:rsidRPr="007010E9">
        <w:rPr>
          <w:sz w:val="36"/>
        </w:rPr>
        <w:lastRenderedPageBreak/>
        <w:t>этой статьи вы узнаете абсолютно все о туберкулезе: что это такое, чем вызывается, как передается, какими метод</w:t>
      </w:r>
      <w:r>
        <w:rPr>
          <w:sz w:val="36"/>
        </w:rPr>
        <w:t>ами диагностируется и лечится.</w:t>
      </w:r>
    </w:p>
    <w:p w:rsidR="007010E9" w:rsidRPr="007010E9" w:rsidRDefault="007010E9" w:rsidP="007010E9">
      <w:pPr>
        <w:jc w:val="center"/>
        <w:rPr>
          <w:b/>
          <w:sz w:val="36"/>
        </w:rPr>
      </w:pPr>
      <w:r w:rsidRPr="007010E9">
        <w:rPr>
          <w:b/>
          <w:sz w:val="36"/>
        </w:rPr>
        <w:t>Что такое туберкулез?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Термин «туберкулез» происходит от латинского слова </w:t>
      </w:r>
      <w:proofErr w:type="spellStart"/>
      <w:r w:rsidRPr="007010E9">
        <w:rPr>
          <w:sz w:val="36"/>
        </w:rPr>
        <w:t>tuberculum</w:t>
      </w:r>
      <w:proofErr w:type="spellEnd"/>
      <w:r w:rsidRPr="007010E9">
        <w:rPr>
          <w:sz w:val="36"/>
        </w:rPr>
        <w:t xml:space="preserve"> («бугорок»), потому что на него похожи очаги воспаления – туберкулезные гранулемы. Вызывают это заболевание микобактерии вида </w:t>
      </w:r>
      <w:proofErr w:type="spellStart"/>
      <w:r w:rsidRPr="007010E9">
        <w:rPr>
          <w:sz w:val="36"/>
        </w:rPr>
        <w:t>Mycobacterium</w:t>
      </w:r>
      <w:proofErr w:type="spellEnd"/>
      <w:r w:rsidRPr="007010E9">
        <w:rPr>
          <w:sz w:val="36"/>
        </w:rPr>
        <w:t xml:space="preserve"> </w:t>
      </w:r>
      <w:proofErr w:type="spellStart"/>
      <w:r w:rsidRPr="007010E9">
        <w:rPr>
          <w:sz w:val="36"/>
        </w:rPr>
        <w:t>tuberculosis</w:t>
      </w:r>
      <w:proofErr w:type="spellEnd"/>
      <w:r w:rsidRPr="007010E9">
        <w:rPr>
          <w:sz w:val="36"/>
        </w:rPr>
        <w:t xml:space="preserve"> </w:t>
      </w:r>
      <w:proofErr w:type="spellStart"/>
      <w:r w:rsidRPr="007010E9">
        <w:rPr>
          <w:sz w:val="36"/>
        </w:rPr>
        <w:t>complex</w:t>
      </w:r>
      <w:proofErr w:type="spellEnd"/>
      <w:r w:rsidRPr="007010E9">
        <w:rPr>
          <w:sz w:val="36"/>
        </w:rPr>
        <w:t xml:space="preserve">, то есть непосредственно </w:t>
      </w:r>
      <w:proofErr w:type="spellStart"/>
      <w:r w:rsidRPr="007010E9">
        <w:rPr>
          <w:sz w:val="36"/>
        </w:rPr>
        <w:t>mycobacteria</w:t>
      </w:r>
      <w:proofErr w:type="spellEnd"/>
      <w:r w:rsidRPr="007010E9">
        <w:rPr>
          <w:sz w:val="36"/>
        </w:rPr>
        <w:t xml:space="preserve"> </w:t>
      </w:r>
      <w:proofErr w:type="spellStart"/>
      <w:r w:rsidRPr="007010E9">
        <w:rPr>
          <w:sz w:val="36"/>
        </w:rPr>
        <w:t>tuberculosis</w:t>
      </w:r>
      <w:proofErr w:type="spellEnd"/>
      <w:r w:rsidRPr="007010E9">
        <w:rPr>
          <w:sz w:val="36"/>
        </w:rPr>
        <w:t xml:space="preserve"> (МБТ) и её ближайшие родственники. Самый главный очаг поражения – дыхательные пути (бронхи легкие), но иногда микобактерии вызывают воспаление в лимфатической, нервной и мочеполовой системе, опорно-двигательном аппарате, на коже, или даже поражают весь орга</w:t>
      </w:r>
      <w:r>
        <w:rPr>
          <w:sz w:val="36"/>
        </w:rPr>
        <w:t>низм целиком (милиарная форма).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Непобедимость туберкулеза объ</w:t>
      </w:r>
      <w:r>
        <w:rPr>
          <w:sz w:val="36"/>
        </w:rPr>
        <w:t>ясняется несколькими причинами: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Возбудитель болезни часто не проявляет себя годами, и даже когда воспалительный процесс начинается, человек не спешит на прием к врачу. Ранние симптомы туберкулеза легко спутать с обычной простудой или переутомлением. В итоге время оказывается упущенным, и больному приходится проходить длительно</w:t>
      </w:r>
      <w:r>
        <w:rPr>
          <w:sz w:val="36"/>
        </w:rPr>
        <w:t>е, сложное лечение;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Туберкулезные микобактерии чрезвычайно устойчивы к агрессивному влиянию внешней среды, очень долго сохраняются в жизнеспособном состоянии и заражают все </w:t>
      </w:r>
      <w:r w:rsidRPr="007010E9">
        <w:rPr>
          <w:sz w:val="36"/>
        </w:rPr>
        <w:lastRenderedPageBreak/>
        <w:t>новых и новых людей в таких местах, где их никто не ожидает встретить, и где от них невозможно избавиться никакими сан</w:t>
      </w:r>
      <w:r>
        <w:rPr>
          <w:sz w:val="36"/>
        </w:rPr>
        <w:t>итарно-гигиеническими методами;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Возбудитель туберкулеза быстро мутирует, приобретая устойчивость к антибиотикам. Причем, мутация может происходить уже в организме больного человека по ходу течения болезни. Это сильно осложняет и продлевает лечение, а при отсутствии успеха может стоить человеку жизни. Например, лишь за 2008 год по данным ВОЗ в мире туберкулезом заболели 9 </w:t>
      </w:r>
      <w:proofErr w:type="gramStart"/>
      <w:r w:rsidRPr="007010E9">
        <w:rPr>
          <w:sz w:val="36"/>
        </w:rPr>
        <w:t>млн</w:t>
      </w:r>
      <w:proofErr w:type="gramEnd"/>
      <w:r w:rsidRPr="007010E9">
        <w:rPr>
          <w:sz w:val="36"/>
        </w:rPr>
        <w:t xml:space="preserve"> человек, и треть из них погибли.</w:t>
      </w:r>
    </w:p>
    <w:p w:rsidR="007010E9" w:rsidRPr="007010E9" w:rsidRDefault="007010E9" w:rsidP="007010E9">
      <w:pPr>
        <w:jc w:val="center"/>
        <w:rPr>
          <w:b/>
          <w:sz w:val="36"/>
        </w:rPr>
      </w:pPr>
      <w:r w:rsidRPr="007010E9">
        <w:rPr>
          <w:b/>
          <w:sz w:val="36"/>
        </w:rPr>
        <w:t>Формы и типы туберкулеза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Более чем в 90% случаев туберкулез локализуется с легких, но существуют также костные, мочеполовые, кожные, мозговые, кишечные, милиарные разновидности заболевания, поэтому принято </w:t>
      </w:r>
      <w:r>
        <w:rPr>
          <w:sz w:val="36"/>
        </w:rPr>
        <w:t>выделять две формы туберкулеза:</w:t>
      </w:r>
    </w:p>
    <w:p w:rsidR="007010E9" w:rsidRPr="007010E9" w:rsidRDefault="007010E9" w:rsidP="007010E9">
      <w:pPr>
        <w:jc w:val="center"/>
        <w:rPr>
          <w:sz w:val="36"/>
        </w:rPr>
      </w:pPr>
      <w:r>
        <w:rPr>
          <w:sz w:val="36"/>
        </w:rPr>
        <w:t>Легочную;</w:t>
      </w:r>
    </w:p>
    <w:p w:rsidR="007010E9" w:rsidRPr="007010E9" w:rsidRDefault="007010E9" w:rsidP="007010E9">
      <w:pPr>
        <w:jc w:val="center"/>
        <w:rPr>
          <w:sz w:val="36"/>
        </w:rPr>
      </w:pPr>
      <w:r>
        <w:rPr>
          <w:sz w:val="36"/>
        </w:rPr>
        <w:t>Внелегочную.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Исходя из того, заболел ли человек впервые, или болезнь после ремиссии вновь перешла в активную стадию,</w:t>
      </w:r>
      <w:r>
        <w:rPr>
          <w:sz w:val="36"/>
        </w:rPr>
        <w:t xml:space="preserve"> выделяют два типа туберкулеза:</w:t>
      </w:r>
    </w:p>
    <w:p w:rsidR="007010E9" w:rsidRPr="007010E9" w:rsidRDefault="007010E9" w:rsidP="007010E9">
      <w:pPr>
        <w:jc w:val="center"/>
        <w:rPr>
          <w:sz w:val="36"/>
        </w:rPr>
      </w:pPr>
      <w:r>
        <w:rPr>
          <w:sz w:val="36"/>
        </w:rPr>
        <w:t>Первичный;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Вторичный.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Первичный туберкулез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lastRenderedPageBreak/>
        <w:t>Это острая форма заболевания, которая возникает сразу же после попадания в кровь возбудителя. Первичным туберкулезом часто болеют дети до пятилетнего возраста, поскольку их не до конца сформировавшаяся иммунная система не может справиться с атакой туберкулезных микобактерий. Хотя болезнь протекает тяжело и имеет ярко выраженную симптоматику, для окружающих на д</w:t>
      </w:r>
      <w:r>
        <w:rPr>
          <w:sz w:val="36"/>
        </w:rPr>
        <w:t>анном этапе больные не заразны.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В легких образуется первичный очаг поражения – небольшая гранулема. </w:t>
      </w:r>
      <w:proofErr w:type="gramStart"/>
      <w:r w:rsidRPr="007010E9">
        <w:rPr>
          <w:sz w:val="36"/>
        </w:rPr>
        <w:t>Дальше события могут развиваться либо по благоприятному, либо по печальному сценарию.</w:t>
      </w:r>
      <w:proofErr w:type="gramEnd"/>
      <w:r w:rsidRPr="007010E9">
        <w:rPr>
          <w:sz w:val="36"/>
        </w:rPr>
        <w:t xml:space="preserve"> В первом случае туберкулезная гранулема самостоятельно заживает. Иногда человек даже не осознает всей серьезности проблемы, списывая свое недомогание на усталость и простуду. Потом во время рентгенологического обследования у него в легких обнаружат «сюрпри</w:t>
      </w:r>
      <w:r>
        <w:rPr>
          <w:sz w:val="36"/>
        </w:rPr>
        <w:t>з» - зарубцевавшуюся гранулему.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Во втором случае гранулема увеличивается, и внутри нее возникает свободная полость, наполняющаяся кровью – каверна. Из каверны туберкулезные микобактерии с кровотоком разносятся по организму, плодя новые очаги воспаления. Первичная каверна ещё может закрыться и срастись без лечения, но если появятся новые гранулемы, а за ними новые каверны, то без медицинской помощи человек погибнет.</w:t>
      </w:r>
    </w:p>
    <w:p w:rsidR="007010E9" w:rsidRPr="007010E9" w:rsidRDefault="007010E9" w:rsidP="007010E9">
      <w:pPr>
        <w:jc w:val="center"/>
        <w:rPr>
          <w:sz w:val="36"/>
        </w:rPr>
      </w:pPr>
      <w:r>
        <w:rPr>
          <w:sz w:val="36"/>
        </w:rPr>
        <w:t>Вторичный туберкулез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lastRenderedPageBreak/>
        <w:t>О вторичном туберкулезе говорят, когда переболевший человек заразился другим типом туберкулезной микобактерии и опять заболел, либо, когда ремиссия обернулась обострением. Такая ситуация больше характерна для взрослых пациентов. В легких образуются новые очаги воспаления, иногда настолько близко друг к другу, что каверны сливаются, и возникают обширные полости с экссудатом. Около 30% больных вторичным туберкулезом в тяжелой форме, не смотря на усилия медиков, погибают в течение 2-3 месяцев. И лишь у одного пациента из сотни вторичный туберкулез так же спонтанно затихает, как и возник.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Человек, страдающий вторичным туберкулезом легких, очень заразен для окружающих. При кашле с мокротой в воздух постоянно выделяются бактерии. Такого пациента госпитализируют и проводят длительное лечение комбинированными антибиотиками, которое может продолжаться до полугода. Затем ещё два года человека держат на учете у фтизиатра. И лишь потом, если рентгенологическое обследование подтвердит отсутствие новых очагов болезни, диагноз «туберкулез» окончательно снимается.</w:t>
      </w:r>
    </w:p>
    <w:p w:rsidR="007010E9" w:rsidRPr="007010E9" w:rsidRDefault="007010E9" w:rsidP="007010E9">
      <w:pPr>
        <w:jc w:val="center"/>
        <w:rPr>
          <w:b/>
          <w:sz w:val="36"/>
        </w:rPr>
      </w:pPr>
      <w:r w:rsidRPr="007010E9">
        <w:rPr>
          <w:b/>
          <w:sz w:val="36"/>
        </w:rPr>
        <w:t>Мир</w:t>
      </w:r>
      <w:r w:rsidRPr="007010E9">
        <w:rPr>
          <w:b/>
          <w:sz w:val="36"/>
        </w:rPr>
        <w:t>овая эпидемиологическая справка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Согласно миро</w:t>
      </w:r>
      <w:r>
        <w:rPr>
          <w:sz w:val="36"/>
        </w:rPr>
        <w:t>вой эпидемиологической справке: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По количеству ежегодно уносимых жизней туберкулез на сегодняш</w:t>
      </w:r>
      <w:r>
        <w:rPr>
          <w:sz w:val="36"/>
        </w:rPr>
        <w:t>ний день уступает только СПИДу.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lastRenderedPageBreak/>
        <w:t>За 2013 год на планете Земля туберкулезом заболели 9 миллионов человек, из них полтора миллиона скончались. 550 тысяч больных –</w:t>
      </w:r>
      <w:r>
        <w:rPr>
          <w:sz w:val="36"/>
        </w:rPr>
        <w:t xml:space="preserve"> дети, из них 80 тысяч погибли.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Почти 95% случаев летального исхода туберкулеза регистрируется в отстающих и разви</w:t>
      </w:r>
      <w:r>
        <w:rPr>
          <w:sz w:val="36"/>
        </w:rPr>
        <w:t>вающихся странах Африки и Азии.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Туберкулез входит в тройку самых распространенных причин смертности женщин репродуктивного во</w:t>
      </w:r>
      <w:r>
        <w:rPr>
          <w:sz w:val="36"/>
        </w:rPr>
        <w:t>зраста (16-45 лет).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Четверть всех смертей ВИЧ-инфицированных пациентов спровоцирована туберкулезом.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По данным ВОЗ, около 480 тысяч людей, заболевших туберкулезом в 2013 году, были поражены МЛУ-ТБ – </w:t>
      </w:r>
      <w:proofErr w:type="spellStart"/>
      <w:r w:rsidRPr="007010E9">
        <w:rPr>
          <w:sz w:val="36"/>
        </w:rPr>
        <w:t>мультирезистентной</w:t>
      </w:r>
      <w:proofErr w:type="spellEnd"/>
      <w:r w:rsidRPr="007010E9">
        <w:rPr>
          <w:sz w:val="36"/>
        </w:rPr>
        <w:t xml:space="preserve"> формой болезни, практически не поддающейся лечению.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За период с начала девяностых годов прошлого столетия по настоящее время общемировой показатель смертности </w:t>
      </w:r>
      <w:r>
        <w:rPr>
          <w:sz w:val="36"/>
        </w:rPr>
        <w:t>от туберкулеза снизился на 45%.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Благодаря современным методам диагностики, с 2000-го по 2013 год удалось сохранить примерно 37 миллионов жизней по всему миру.</w:t>
      </w:r>
    </w:p>
    <w:p w:rsidR="007010E9" w:rsidRPr="007010E9" w:rsidRDefault="007010E9" w:rsidP="007010E9">
      <w:pPr>
        <w:jc w:val="center"/>
        <w:rPr>
          <w:b/>
          <w:sz w:val="36"/>
        </w:rPr>
      </w:pPr>
      <w:r w:rsidRPr="007010E9">
        <w:rPr>
          <w:b/>
          <w:sz w:val="36"/>
        </w:rPr>
        <w:t>Смертность от туберкулеза в России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По данным на 2013 год, из ста тысяч случаев туберкулеза в России 11,3 оканчивались летальным исходом. Это большой прогресс по сравнению с показателями 2000 года: с тех пор </w:t>
      </w:r>
      <w:r w:rsidRPr="007010E9">
        <w:rPr>
          <w:sz w:val="36"/>
        </w:rPr>
        <w:lastRenderedPageBreak/>
        <w:t>заболеваемость снизилась на 30%</w:t>
      </w:r>
      <w:r>
        <w:rPr>
          <w:sz w:val="36"/>
        </w:rPr>
        <w:t>, смертность – примерно на 33%.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Последние данные на сайте </w:t>
      </w:r>
      <w:proofErr w:type="spellStart"/>
      <w:r w:rsidRPr="007010E9">
        <w:rPr>
          <w:sz w:val="36"/>
        </w:rPr>
        <w:t>Минздравсоцразвития</w:t>
      </w:r>
      <w:proofErr w:type="spellEnd"/>
      <w:r w:rsidRPr="007010E9">
        <w:rPr>
          <w:sz w:val="36"/>
        </w:rPr>
        <w:t xml:space="preserve"> РФ гласят, что к началу 2015 года удалось снизить печальную статистику ещё на 5,5%: теперь 10,3 из 100 000 случаев туберкулеза заканчиваются смертью пациента. Динамика в разных регионах страны неодинакова, самых больших успехов добились медики Центрального федерального округа –</w:t>
      </w:r>
      <w:r>
        <w:rPr>
          <w:sz w:val="36"/>
        </w:rPr>
        <w:t xml:space="preserve"> там смертность упала на 16,4%.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В государственном бюджете России на 2015 год заложено 4 </w:t>
      </w:r>
      <w:proofErr w:type="gramStart"/>
      <w:r w:rsidRPr="007010E9">
        <w:rPr>
          <w:sz w:val="36"/>
        </w:rPr>
        <w:t>млрд</w:t>
      </w:r>
      <w:proofErr w:type="gramEnd"/>
      <w:r w:rsidRPr="007010E9">
        <w:rPr>
          <w:sz w:val="36"/>
        </w:rPr>
        <w:t xml:space="preserve"> рублей на профил</w:t>
      </w:r>
      <w:r>
        <w:rPr>
          <w:sz w:val="36"/>
        </w:rPr>
        <w:t>актику и борьбу с туберкулезом.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Кто является возбудителем туберкулеза?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Туберкулез вызывают особые микобактерии, всего науке известно 74 типа таких бактерий. Термин «палочка Коха» на сегодняшний день считается устаревшим, поскольку палочек в результате мутаций стало великое множество, и все они обладают индивидуальными признаками. Живут микобактерии почти везде: в почве, в воздухе, в воде, в телах людей, животных и птиц. У человека туберкулез возникает, чаще всего, в результате заражения МБТ (</w:t>
      </w:r>
      <w:proofErr w:type="spellStart"/>
      <w:r w:rsidRPr="007010E9">
        <w:rPr>
          <w:sz w:val="36"/>
        </w:rPr>
        <w:t>Mycobacterium</w:t>
      </w:r>
      <w:proofErr w:type="spellEnd"/>
      <w:r w:rsidRPr="007010E9">
        <w:rPr>
          <w:sz w:val="36"/>
        </w:rPr>
        <w:t xml:space="preserve"> </w:t>
      </w:r>
      <w:proofErr w:type="spellStart"/>
      <w:r w:rsidRPr="007010E9">
        <w:rPr>
          <w:sz w:val="36"/>
        </w:rPr>
        <w:t>tuberculosis</w:t>
      </w:r>
      <w:proofErr w:type="spellEnd"/>
      <w:r w:rsidRPr="007010E9">
        <w:rPr>
          <w:sz w:val="36"/>
        </w:rPr>
        <w:t xml:space="preserve">), реже - </w:t>
      </w:r>
      <w:proofErr w:type="spellStart"/>
      <w:r w:rsidRPr="007010E9">
        <w:rPr>
          <w:sz w:val="36"/>
        </w:rPr>
        <w:t>Mycobacterium</w:t>
      </w:r>
      <w:proofErr w:type="spellEnd"/>
      <w:r w:rsidRPr="007010E9">
        <w:rPr>
          <w:sz w:val="36"/>
        </w:rPr>
        <w:t xml:space="preserve"> </w:t>
      </w:r>
      <w:proofErr w:type="spellStart"/>
      <w:r w:rsidRPr="007010E9">
        <w:rPr>
          <w:sz w:val="36"/>
        </w:rPr>
        <w:t>bovis</w:t>
      </w:r>
      <w:proofErr w:type="spellEnd"/>
      <w:r w:rsidRPr="007010E9">
        <w:rPr>
          <w:sz w:val="36"/>
        </w:rPr>
        <w:t xml:space="preserve"> (коровьим видом микобактерий) и </w:t>
      </w:r>
      <w:proofErr w:type="spellStart"/>
      <w:r w:rsidRPr="007010E9">
        <w:rPr>
          <w:sz w:val="36"/>
        </w:rPr>
        <w:t>Mycobacterium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africanum</w:t>
      </w:r>
      <w:proofErr w:type="spellEnd"/>
      <w:r>
        <w:rPr>
          <w:sz w:val="36"/>
        </w:rPr>
        <w:t xml:space="preserve"> (африканским видом).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Палочкой туберкулезную микобактерию назвали не случайно: она тоненькая, 1-10 мкм в длину и 0,2-0,6 мкм в ширину, прямая или слегка искривленная, концы </w:t>
      </w:r>
      <w:r w:rsidRPr="007010E9">
        <w:rPr>
          <w:sz w:val="36"/>
        </w:rPr>
        <w:lastRenderedPageBreak/>
        <w:t xml:space="preserve">скругленные, поверхность тела может быть слегка зернистой. МБТ уникальна тем, что под воздействием различных факторов среды она может дробиться на невероятно мелкие частички, или наоборот, слепляться в причудливые гигантские спруты, а затем снова возвращаться в </w:t>
      </w:r>
      <w:r>
        <w:rPr>
          <w:sz w:val="36"/>
        </w:rPr>
        <w:t>обычную форму и заражать людей.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Туберкулезные микобактерии долго живут вне организма-носителя. На пыльном тротуаре они остаются жизнеспособными 10 дней, между книжных страниц – 3 месяца, в воде – 5 месяцев. МБТ не любят солнечного света, но выдерживают нагревание до 80 градусов Цельсия целых пять минут. В темном и сыром помещении они чувствуют себя особенно вольготно. Засушенными бактериями можно спустя полтора года заразить туберкулезом морскую свинку. А </w:t>
      </w:r>
      <w:proofErr w:type="gramStart"/>
      <w:r w:rsidRPr="007010E9">
        <w:rPr>
          <w:sz w:val="36"/>
        </w:rPr>
        <w:t>замо</w:t>
      </w:r>
      <w:r>
        <w:rPr>
          <w:sz w:val="36"/>
        </w:rPr>
        <w:t>роженными</w:t>
      </w:r>
      <w:proofErr w:type="gramEnd"/>
      <w:r>
        <w:rPr>
          <w:sz w:val="36"/>
        </w:rPr>
        <w:t xml:space="preserve"> – даже спустя 30 лет!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МБТ не имеют органоидов движения – ни жгутиков, ни ресничек – поэтому остаются там, где их «высадил» носитель. Для роста и размножения им нужна температура от 29 до 42 градусов Цельсия, наилучший вариант – 37-38 градусов, то есть, в организме больного туберкулезом человека просто идеальные условия.</w:t>
      </w:r>
    </w:p>
    <w:p w:rsidR="007010E9" w:rsidRPr="007010E9" w:rsidRDefault="007010E9" w:rsidP="007010E9">
      <w:pPr>
        <w:jc w:val="center"/>
        <w:rPr>
          <w:b/>
          <w:sz w:val="36"/>
        </w:rPr>
      </w:pPr>
      <w:r w:rsidRPr="007010E9">
        <w:rPr>
          <w:b/>
          <w:sz w:val="36"/>
        </w:rPr>
        <w:t>Первые признаки туберк</w:t>
      </w:r>
      <w:r w:rsidRPr="007010E9">
        <w:rPr>
          <w:b/>
          <w:sz w:val="36"/>
        </w:rPr>
        <w:t>улеза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На начальной стадии туберкулез очень сложно отличить от банального ОРЗ или синдрома хронической усталости. Человек постоянно чувствует себя слабым, сонливым и разбитым. Есть не хочется, настроение подавленное, малейший стресс провоцирует бурную реакцию. По </w:t>
      </w:r>
      <w:r w:rsidRPr="007010E9">
        <w:rPr>
          <w:sz w:val="36"/>
        </w:rPr>
        <w:lastRenderedPageBreak/>
        <w:t>вечерам может наблюдаться легкий озноб, ночной сон неспокойный, сопровождается потливостью и кошмарами. Температура упорно держится на отметке 37,5-38 градусов, появляется сухой приступообразный кашель, который особенно сильно мучает ночью и ранним утром. Первые признаки туберкулеза легких могут проявиться все вместе, а могут и по отдельности, в произвольных сочетаниях.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Рассмотрим прогрессиро</w:t>
      </w:r>
      <w:r>
        <w:rPr>
          <w:sz w:val="36"/>
        </w:rPr>
        <w:t>вание симптомов более подробно: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Изменения внешности. Туберкулез придает лицу осунувшийся, бледный вид: черты заостряются, щеки проваливаются, на них горит неестественный румянец, глаза приобретают нездоровый блеск. Человек быстро теряет вес, и если на первой стадии болезни все эти признаки ещё не так очевидны, то у больных хроническим туберкулезом настолько характерный внешний вид, что диагно</w:t>
      </w:r>
      <w:r>
        <w:rPr>
          <w:sz w:val="36"/>
        </w:rPr>
        <w:t>з не вызывает никаких сомнений.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Температура. Верный признак туберкулеза – не спадающая в течение месяца и более субфебрильная температура тела (37-38 градусов), которая не объясняется никакими объективными причинами. К вечеру температура может подниматься до 38,5 градусов и сопровождаться ознобом. Больной все время потеет, но с помощью этой естественной реакции организму все равно не удается снизить температуру тела до физиологической нормы, потому что инфекция снова и снова провоцирует лихорадку. Фебрильная температура (свыше 39 градусов) возникает </w:t>
      </w:r>
      <w:r w:rsidRPr="007010E9">
        <w:rPr>
          <w:sz w:val="36"/>
        </w:rPr>
        <w:lastRenderedPageBreak/>
        <w:t>уже на поздних стадиях туберкулеза, при наличии массив</w:t>
      </w:r>
      <w:r>
        <w:rPr>
          <w:sz w:val="36"/>
        </w:rPr>
        <w:t>ных очагов воспаления в легких.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Кашель. Человек, страдающий туберкулезом легких, кашляет почти постоянно, однако в начале заболевания кашель сухой, накатывает приступами и выглядит, как нервная реакция. А затем, когда гранулемы разрастаются до каверн, и в легких скапливается экссудат, начинается обильное выделение мокроты. Кашель становится влажным, и после откашливания человек на некоторое время испытывает облегчение. Очень важно знать: если вас или кого-то из ваших близких на протяжении более чем трех недель подряд беспокоит необъяснимый кашель, не связанный с простудой, необходимо срочно обратиться к фтизиатру!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Кровохарканье. Такой опасный симптом почти наверняка говорит об инфильтративной форме туберкулеза, но диагноз необходимо дифференцировать от злокачественной опухоли легкого и острой сердечной недостаточности, поскольку для этих болезней также характерно кровохарканье. При туберкулезе кровь выделяется из дыхательных путей в небольшом количестве сразу после приступа влажного кашля с обильной мокротой. Иногда кровь льется буквально фонтаном, это говорит о разрыве каверны. Больному требуется срочная хирургическ</w:t>
      </w:r>
      <w:r>
        <w:rPr>
          <w:sz w:val="36"/>
        </w:rPr>
        <w:t>ая помощь для спасения жизни.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Боль в груди. Боли под ребрами или за лопатками редко выступают первыми признаками туберкулеза. Обычно этот </w:t>
      </w:r>
      <w:r w:rsidRPr="007010E9">
        <w:rPr>
          <w:sz w:val="36"/>
        </w:rPr>
        <w:lastRenderedPageBreak/>
        <w:t xml:space="preserve">симптом беспокоит больных на острой и хронической стадии болезни. Если боль наблюдается в начале заболевания, то она слабо выраженная, больше похожа на дискомфорт, и проявляется </w:t>
      </w:r>
      <w:r>
        <w:rPr>
          <w:sz w:val="36"/>
        </w:rPr>
        <w:t>ярче только при глубоком вдохе.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Мо</w:t>
      </w:r>
      <w:r>
        <w:rPr>
          <w:sz w:val="36"/>
        </w:rPr>
        <w:t>жно ли заразиться туберкулезом?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К сожалению, заразиться туберкулезом можно, и сделать это проще, чем мы думаем. По статистике каждую секунду в мире кто-нибудь приобретает в своем организме нежеланного гостя – МБТ. Подцепить туберкулезную микобактерию можно в любом общественном месте, причем, чем чаще вы бываете в людской толчее, в общественном транспорте и в медицинских учреждениях, тем выше риск. Один больной хронической открытой формой туберкулеза за год выбрасывает в воздух около семи с половиной миллиардов бактерий и заражает примерно 15 человек. Всемирная организация здравоохранения утверждает, что треть населения нашей планеты (около 2 </w:t>
      </w:r>
      <w:proofErr w:type="gramStart"/>
      <w:r w:rsidRPr="007010E9">
        <w:rPr>
          <w:sz w:val="36"/>
        </w:rPr>
        <w:t>млрд</w:t>
      </w:r>
      <w:proofErr w:type="gramEnd"/>
      <w:r w:rsidRPr="007010E9">
        <w:rPr>
          <w:sz w:val="36"/>
        </w:rPr>
        <w:t xml:space="preserve"> человек) заражены туберкулезом. Тогда поче</w:t>
      </w:r>
      <w:r>
        <w:rPr>
          <w:sz w:val="36"/>
        </w:rPr>
        <w:t>му же мы до сих пор не вымерли?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Дело в том, что иммунитет здорового человека – это непроходимый барьер для миллионов микробов и бактерий, ежедневно бомбардирующих наше тело. Туберкулезной палочке тоже не дадут прижиться, и носительство, скорее всего, никогда не перейдет в болезнь. Но если организм ослаблен и уязвим, живучая микобактерия не преминет воспользоваться шансом на </w:t>
      </w:r>
      <w:r w:rsidRPr="007010E9">
        <w:rPr>
          <w:sz w:val="36"/>
        </w:rPr>
        <w:lastRenderedPageBreak/>
        <w:t>счастливое будущее. Простуды, стрессы, недоедание, авитаминоз и прочие благоприятные для МБТ факторы могут спровоцировать начало активной стадии туберкулеза.</w:t>
      </w:r>
    </w:p>
    <w:p w:rsidR="007010E9" w:rsidRPr="007010E9" w:rsidRDefault="007010E9" w:rsidP="007010E9">
      <w:pPr>
        <w:jc w:val="center"/>
        <w:rPr>
          <w:b/>
          <w:sz w:val="36"/>
        </w:rPr>
      </w:pPr>
      <w:r w:rsidRPr="007010E9">
        <w:rPr>
          <w:b/>
          <w:sz w:val="36"/>
        </w:rPr>
        <w:t>Как передается туберкулез?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Туберку</w:t>
      </w:r>
      <w:r>
        <w:rPr>
          <w:sz w:val="36"/>
        </w:rPr>
        <w:t>лез передается четырьмя путями: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  <w:u w:val="single"/>
        </w:rPr>
        <w:t>Воздушно-капельный путь.</w:t>
      </w:r>
      <w:r w:rsidRPr="007010E9">
        <w:rPr>
          <w:sz w:val="36"/>
        </w:rPr>
        <w:t xml:space="preserve"> По частоте этот способ уверенно лидирует – около 98% случаев заражения туберкулезом происходит воздушно-капельным путем. За один выброс при кашле больной выделяет в окружающий воздух до трех тысяч микобактерий, причем, разлетаются они в радиусе полутора метров. Частички мокроты высыхают, но остаются заразными. Поэтому самому большому риску подвергают себя люди, подолгу находящиеся в одном помещении с больны</w:t>
      </w:r>
      <w:r>
        <w:rPr>
          <w:sz w:val="36"/>
        </w:rPr>
        <w:t>ми открытой формой туберкулеза.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  <w:u w:val="single"/>
        </w:rPr>
        <w:t>Контактный путь</w:t>
      </w:r>
      <w:r w:rsidRPr="007010E9">
        <w:rPr>
          <w:sz w:val="36"/>
        </w:rPr>
        <w:t>. Контактный путь подразумевает заражение от личных вещей, одежды, посуды, игрушек, полотенец и прочих предметов обихода, которыми пользуется больной. Туберкулез передается через поцелуи и половые контакты. Заразиться можно и непосредственно через кровь, если имеются раны или царапины. Известны случаи, когда хирурги и патологоанатомы приобретали болезнь у своих пациентов. Не стоит забывать и о том, что туберкулез передается людям от животных: например, заразиться можно в процессе ухода</w:t>
      </w:r>
      <w:r>
        <w:rPr>
          <w:sz w:val="36"/>
        </w:rPr>
        <w:t xml:space="preserve"> за больной кошкой или собакой.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  <w:u w:val="single"/>
        </w:rPr>
        <w:lastRenderedPageBreak/>
        <w:t>Пищевой путь</w:t>
      </w:r>
      <w:r w:rsidRPr="007010E9">
        <w:rPr>
          <w:sz w:val="36"/>
        </w:rPr>
        <w:t>. Пищевой способ инфицирования характерен для сельской местности, где люди не сдают ветеринару на анализ молоко и мясо домашнего скота. Купить зараженные продукты можно и на рынке с рук. Если корова больна туберкулезом вымени, в молоко обязательно попадут микобактерии. О мясе больных коров и свиней и говорить нечего. Заражение пищевым путем при нынешнем уровне развития сельского хозяйства, к счастью, встречается крайне редко. Если это все же случилось, туберкул</w:t>
      </w:r>
      <w:r>
        <w:rPr>
          <w:sz w:val="36"/>
        </w:rPr>
        <w:t>ез поражает органы пищеварения.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  <w:u w:val="single"/>
        </w:rPr>
        <w:t>Внутриутробный путь</w:t>
      </w:r>
      <w:r>
        <w:rPr>
          <w:sz w:val="36"/>
        </w:rPr>
        <w:t xml:space="preserve">. Если </w:t>
      </w:r>
      <w:r w:rsidRPr="007010E9">
        <w:rPr>
          <w:sz w:val="36"/>
        </w:rPr>
        <w:t>мать больна туберкулезом легких, это вовсе не означает автоматически, что она заразит будущего малыша. Однако при обширных и хронических формах, особенно в сочетании с ВИЧ-инфекцией, риск внутриутробного заражения очень велик. Диагностировать туберкулез новорожденных помогает исследование последа – плаценты. Прогноз для таких младенцев неблагоприятный, поскольку иммунитета в организме нет,</w:t>
      </w:r>
      <w:r>
        <w:rPr>
          <w:sz w:val="36"/>
        </w:rPr>
        <w:t xml:space="preserve"> а лечения ребенок не выдержит.</w:t>
      </w:r>
    </w:p>
    <w:p w:rsidR="007010E9" w:rsidRPr="007010E9" w:rsidRDefault="007010E9" w:rsidP="007010E9">
      <w:pPr>
        <w:jc w:val="center"/>
        <w:rPr>
          <w:b/>
          <w:sz w:val="36"/>
        </w:rPr>
      </w:pPr>
      <w:r w:rsidRPr="007010E9">
        <w:rPr>
          <w:b/>
          <w:sz w:val="36"/>
        </w:rPr>
        <w:t>10 мифов о туберкулезе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 xml:space="preserve">Миф 1: </w:t>
      </w:r>
      <w:r w:rsidRPr="007010E9">
        <w:rPr>
          <w:sz w:val="36"/>
          <w:u w:val="single"/>
        </w:rPr>
        <w:t>Туберкулез – пережиток прошлого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Это заболевание вполне можно было назвать исчезающим в 60-80х годах прошлого столетия. О нем надеялись забыть, как о бубонной чуме или «испанке», но в 90х туберкулез вновь принял характер эпидемии: заболеваемость и смертность возросла в 2,5 раза и приблизилась к послевоенным показателям.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lastRenderedPageBreak/>
        <w:t>Миф 2: Туберкулез</w:t>
      </w:r>
      <w:r w:rsidRPr="007010E9">
        <w:rPr>
          <w:sz w:val="36"/>
          <w:u w:val="single"/>
        </w:rPr>
        <w:t xml:space="preserve"> – проблема отсталых государств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В каком-то смысле так и есть: напасть одолевает Бангладеш, Индонезию, Эфиопию, Заир, Пакистан. Но Россия в этом списке находится на 22м месте, это притом, что государств в мире больше двухсот. Получается, мы безнадежно отсталая страна.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>Миф 3: Туберкулез – болезнь легких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Действительно, в подавляющем большинстве случаев туберкулез поражает легкие, но, как мы рассказали выше, этот недуг может выбрать для себя и другое место в организме. Тогда возбудитель будет выделяться во внешнюю среду не с мокротой, а с другими физиологическими жидкостями (мочой, спермой, потом, слезами, слюной и т.д.) Это стоит учитывать при контакте с людьми, имеющими подозрительные симптомы.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 xml:space="preserve">Миф 4: Туберкулез </w:t>
      </w:r>
      <w:r w:rsidRPr="007010E9">
        <w:rPr>
          <w:sz w:val="36"/>
          <w:u w:val="single"/>
        </w:rPr>
        <w:t>– болезнь низших слоев общества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Такое мнение справедливо основывается на том, что раньше туберкулезом болели, в основном, заключенные, бомжи и наркоманы. Теперь в учреждениях исполнения наказаний существует строгий медицинский контроль. Зато в сфере нелегальной миграции контроля больше не стало, а проблема приобрела угрожающие масштабы. Поэтому вполне благополучный человек, ослабленный стрессами большого города, может заразиться туберкулезом в метро или любом другом общественном месте.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>Миф 5: Заражение возмо</w:t>
      </w:r>
      <w:r w:rsidRPr="007010E9">
        <w:rPr>
          <w:sz w:val="36"/>
          <w:u w:val="single"/>
        </w:rPr>
        <w:t>жно только при близком контакте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lastRenderedPageBreak/>
        <w:t>Чтобы вдохнуть туберкулезную палочку, совершенно необязательно стоять напротив больного, когда он кашляет. Вы можете случайно зайти в то помещение, где находился носитель, спустя несколько часов или даже дней, и подцепить заразу. Другое дело, что количество единовременно попавших в организм возбудителей играет роль. При массированной и длительной атаке иммунитет действительно может не справиться с туберкулезными бактериями.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>Миф 6: Заражение = заболевание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Носителем туберкулеза является каждый третий житель планеты Земля. И только у пяти из ста носителей заболевание переходит в активную стадию. Чтобы случилось такое несчастье, требуется значительное ослабление иммунитета, например, в результате долгой простуды или хронического стресса.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>Миф 7: Туберкулез невозможно обнаружить на ранней стадии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Заболевание можно диагностировать с большой точностью даже на самой ранней стадии. Если носительство определяется с помощью простых тестов, </w:t>
      </w:r>
      <w:proofErr w:type="gramStart"/>
      <w:r w:rsidRPr="007010E9">
        <w:rPr>
          <w:sz w:val="36"/>
        </w:rPr>
        <w:t>то</w:t>
      </w:r>
      <w:proofErr w:type="gramEnd"/>
      <w:r w:rsidRPr="007010E9">
        <w:rPr>
          <w:sz w:val="36"/>
        </w:rPr>
        <w:t xml:space="preserve"> что уж говорить о болезни? Проблема лишь в том, что больные своевременно не обращаются к врачу, а вместо этого прибегают к самолечению, поставив себе диагноз «ОРЗ».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>Миф 8: Туберкулёз неизлечим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lastRenderedPageBreak/>
        <w:t xml:space="preserve">Современные антибиотики и тщательно продуманные схемы лечения позволяют твердо рассчитывать на положительный исход. Сложность представляют лишь поздно выявленные, мутировавшие и </w:t>
      </w:r>
      <w:proofErr w:type="spellStart"/>
      <w:r w:rsidRPr="007010E9">
        <w:rPr>
          <w:sz w:val="36"/>
        </w:rPr>
        <w:t>мультирезистентные</w:t>
      </w:r>
      <w:proofErr w:type="spellEnd"/>
      <w:r w:rsidRPr="007010E9">
        <w:rPr>
          <w:sz w:val="36"/>
        </w:rPr>
        <w:t xml:space="preserve"> формы туберкулеза. Болезнь не станет приговором, если при первых же подозрительных симптомах явиться в поликлинику и пройти простейшее обследование!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>Миф 9: Туберкулез моментально изл</w:t>
      </w:r>
      <w:r w:rsidRPr="007010E9">
        <w:rPr>
          <w:sz w:val="36"/>
          <w:u w:val="single"/>
        </w:rPr>
        <w:t>ечивается новейшими препаратами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Обратная сторона заблуждения. Действительно, эффективные антибиотики с минимумом побочных эффектов в арсенале современных фтизиатров имеются, но они не гарантируют излечения мутировавших форм болезни, и терапия все равно занимает несколько месяцев.</w:t>
      </w:r>
    </w:p>
    <w:p w:rsidR="007010E9" w:rsidRPr="007010E9" w:rsidRDefault="007010E9" w:rsidP="007010E9">
      <w:pPr>
        <w:jc w:val="center"/>
        <w:rPr>
          <w:sz w:val="36"/>
          <w:u w:val="single"/>
        </w:rPr>
      </w:pPr>
      <w:r w:rsidRPr="007010E9">
        <w:rPr>
          <w:sz w:val="36"/>
          <w:u w:val="single"/>
        </w:rPr>
        <w:t>Миф 10: Детей опасно прививать о</w:t>
      </w:r>
      <w:r w:rsidRPr="007010E9">
        <w:rPr>
          <w:sz w:val="36"/>
          <w:u w:val="single"/>
        </w:rPr>
        <w:t>т туберкулеза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Очень опасно НЕ прививать детей от туберкулеза и НЕ проходить ежегодную пробу Манту. Эти простые меры спасли тысячи детских жизней. Разговоры некоторых «продвинутых» родителей о том, что проблема туберкулеза преувеличена, а иммунитет ребенка не стоит лишний раз травмироват</w:t>
      </w:r>
      <w:r>
        <w:rPr>
          <w:sz w:val="36"/>
        </w:rPr>
        <w:t>ь прививками, просто преступны.</w:t>
      </w:r>
    </w:p>
    <w:p w:rsidR="007010E9" w:rsidRPr="004F0753" w:rsidRDefault="007010E9" w:rsidP="007010E9">
      <w:pPr>
        <w:jc w:val="center"/>
        <w:rPr>
          <w:b/>
          <w:sz w:val="36"/>
        </w:rPr>
      </w:pPr>
      <w:r w:rsidRPr="004F0753">
        <w:rPr>
          <w:b/>
          <w:sz w:val="36"/>
        </w:rPr>
        <w:t>Методы диагностики туберкулеза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Для выявления туберкулеза врачи</w:t>
      </w:r>
      <w:r>
        <w:rPr>
          <w:sz w:val="36"/>
        </w:rPr>
        <w:t xml:space="preserve"> используют следующие методики:</w:t>
      </w:r>
    </w:p>
    <w:p w:rsidR="007010E9" w:rsidRPr="007010E9" w:rsidRDefault="007010E9" w:rsidP="007010E9">
      <w:pPr>
        <w:jc w:val="center"/>
        <w:rPr>
          <w:sz w:val="36"/>
        </w:rPr>
      </w:pPr>
      <w:proofErr w:type="spellStart"/>
      <w:r>
        <w:rPr>
          <w:sz w:val="36"/>
        </w:rPr>
        <w:t>Туберкулинодиагностика</w:t>
      </w:r>
      <w:proofErr w:type="spellEnd"/>
      <w:r>
        <w:rPr>
          <w:sz w:val="36"/>
        </w:rPr>
        <w:t>;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lastRenderedPageBreak/>
        <w:t>Р</w:t>
      </w:r>
      <w:r>
        <w:rPr>
          <w:sz w:val="36"/>
        </w:rPr>
        <w:t>ентгенологическое обследование;</w:t>
      </w:r>
    </w:p>
    <w:p w:rsidR="007010E9" w:rsidRPr="007010E9" w:rsidRDefault="007010E9" w:rsidP="007010E9">
      <w:pPr>
        <w:jc w:val="center"/>
        <w:rPr>
          <w:sz w:val="36"/>
        </w:rPr>
      </w:pPr>
      <w:r>
        <w:rPr>
          <w:sz w:val="36"/>
        </w:rPr>
        <w:t>Бактериологический анализ;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Иммуноферментный анализ.</w:t>
      </w:r>
    </w:p>
    <w:p w:rsidR="007010E9" w:rsidRPr="007010E9" w:rsidRDefault="007010E9" w:rsidP="007010E9">
      <w:pPr>
        <w:jc w:val="center"/>
        <w:rPr>
          <w:sz w:val="36"/>
        </w:rPr>
      </w:pPr>
      <w:r>
        <w:rPr>
          <w:sz w:val="36"/>
        </w:rPr>
        <w:t>Проба Манту</w:t>
      </w:r>
    </w:p>
    <w:p w:rsidR="007010E9" w:rsidRPr="007010E9" w:rsidRDefault="007010E9" w:rsidP="007010E9">
      <w:pPr>
        <w:jc w:val="center"/>
        <w:rPr>
          <w:sz w:val="36"/>
        </w:rPr>
      </w:pPr>
      <w:proofErr w:type="gramStart"/>
      <w:r w:rsidRPr="007010E9">
        <w:rPr>
          <w:sz w:val="36"/>
        </w:rPr>
        <w:t>Массовая</w:t>
      </w:r>
      <w:proofErr w:type="gramEnd"/>
      <w:r w:rsidRPr="007010E9">
        <w:rPr>
          <w:sz w:val="36"/>
        </w:rPr>
        <w:t xml:space="preserve"> </w:t>
      </w:r>
      <w:proofErr w:type="spellStart"/>
      <w:r w:rsidRPr="007010E9">
        <w:rPr>
          <w:sz w:val="36"/>
        </w:rPr>
        <w:t>туберкулинодиагностика</w:t>
      </w:r>
      <w:proofErr w:type="spellEnd"/>
      <w:r w:rsidRPr="007010E9">
        <w:rPr>
          <w:sz w:val="36"/>
        </w:rPr>
        <w:t xml:space="preserve"> детей и подростков производится ежегодно, начиная с годовалого возраста. С помощью специального шприца или пистолета под кожу на руке или предплечье вводится 0,1 мл туберкулинового раствора, концентрация возбудителя в котором определяется, исходя из возраста и веса ребенка. </w:t>
      </w:r>
      <w:r w:rsidRPr="004F0753">
        <w:rPr>
          <w:b/>
          <w:sz w:val="36"/>
        </w:rPr>
        <w:t xml:space="preserve">Проба Манту – это не прививка от туберкулеза, а специальный тест, позволяющий судить о туберкулезном статусе пациента. </w:t>
      </w:r>
      <w:r w:rsidRPr="007010E9">
        <w:rPr>
          <w:sz w:val="36"/>
        </w:rPr>
        <w:t>Место инъекции нельзя мочить и тереть. Спустя трое суток врач или медицинская сестра оценивает результат. Для этого с помощью линейки измеряется диаметр папулы – вздутия и покраснения вокруг точки введения иглы.</w:t>
      </w:r>
    </w:p>
    <w:p w:rsidR="007010E9" w:rsidRPr="007010E9" w:rsidRDefault="004F0753" w:rsidP="004F0753">
      <w:pPr>
        <w:jc w:val="center"/>
        <w:rPr>
          <w:sz w:val="36"/>
        </w:rPr>
      </w:pPr>
      <w:r>
        <w:rPr>
          <w:sz w:val="36"/>
        </w:rPr>
        <w:t>Результаты пробы Манту: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5-15 мм – адекватный иммунный ответ. Свидетельствует о том, что либо ребенок подвергся контакту с возбудителем и справился с ним, либо был вакцинирован против туберкулеза, и таким спосо</w:t>
      </w:r>
      <w:r>
        <w:rPr>
          <w:sz w:val="36"/>
        </w:rPr>
        <w:t>бом приобрел стойкий иммунитет;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0-2 мм – отсутствие иммунного ответа. Свидетельствует о том, что либо ребенок вообще никогда не сталкивался с </w:t>
      </w:r>
      <w:r w:rsidRPr="007010E9">
        <w:rPr>
          <w:sz w:val="36"/>
        </w:rPr>
        <w:lastRenderedPageBreak/>
        <w:t>возбудителем, либо был привит давно, и защита от туберкулеза утрачена. Так</w:t>
      </w:r>
      <w:r>
        <w:rPr>
          <w:sz w:val="36"/>
        </w:rPr>
        <w:t>их детей нужно ревакцинировать;</w:t>
      </w:r>
    </w:p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16 и более </w:t>
      </w:r>
      <w:proofErr w:type="gramStart"/>
      <w:r w:rsidRPr="007010E9">
        <w:rPr>
          <w:sz w:val="36"/>
        </w:rPr>
        <w:t>мм</w:t>
      </w:r>
      <w:proofErr w:type="gramEnd"/>
      <w:r w:rsidRPr="007010E9">
        <w:rPr>
          <w:sz w:val="36"/>
        </w:rPr>
        <w:t xml:space="preserve"> – неадекватный иммунный ответ. Свидетельствует о том, что либо ребенок недавно заразился туберкулезом, либо был носителем, а сейчас рискует перейти в активную форму болезни под влиянием снижения иммунитета. Таким детям требуется консультация фтизиатра.</w:t>
      </w:r>
    </w:p>
    <w:p w:rsidR="007010E9" w:rsidRPr="004F0753" w:rsidRDefault="007010E9" w:rsidP="007010E9">
      <w:pPr>
        <w:jc w:val="center"/>
        <w:rPr>
          <w:b/>
          <w:sz w:val="36"/>
        </w:rPr>
      </w:pPr>
      <w:bookmarkStart w:id="0" w:name="_GoBack"/>
      <w:r w:rsidRPr="004F0753">
        <w:rPr>
          <w:b/>
          <w:sz w:val="36"/>
        </w:rPr>
        <w:t>Флюорография и рентгенография</w:t>
      </w:r>
    </w:p>
    <w:bookmarkEnd w:id="0"/>
    <w:p w:rsidR="007010E9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>Массовая флюорография органов дыхания – это основной метод ранней диагностики туберкулеза у взрослого населения нашей страны. Делается флюорография раз в два года и представляет собой упрощенный вариант рентгенологического исследования. Человек становится перед флуоресцентным (отсюда и название) экраном, через тело проходят слабые рентгеновские лучи, и оборудование производит фотоснимок. На нем отчетливо видны очаги туберкулезного поражения, если таковые имеются. Данные в закодированном виде заносятся в специальный журнал, а затем обрабатываются компьютером для получе</w:t>
      </w:r>
      <w:r>
        <w:rPr>
          <w:sz w:val="36"/>
        </w:rPr>
        <w:t>ния фтизиатрической статистики.</w:t>
      </w:r>
    </w:p>
    <w:p w:rsidR="00FD0390" w:rsidRPr="007010E9" w:rsidRDefault="007010E9" w:rsidP="007010E9">
      <w:pPr>
        <w:jc w:val="center"/>
        <w:rPr>
          <w:sz w:val="36"/>
        </w:rPr>
      </w:pPr>
      <w:r w:rsidRPr="007010E9">
        <w:rPr>
          <w:sz w:val="36"/>
        </w:rPr>
        <w:t xml:space="preserve">Рентгенография необходима для более детального изучения очагов туберкулеза, обнаруженных на флюорографии. К этому методу диагностики прибегают и для того, чтобы развеять подозрения, если результат флюорографии сомнителен. Рентгеновские лучи вредны для человека, поэтому современные диагностические </w:t>
      </w:r>
      <w:r w:rsidRPr="007010E9">
        <w:rPr>
          <w:sz w:val="36"/>
        </w:rPr>
        <w:lastRenderedPageBreak/>
        <w:t>установки сконструированы так, чтобы минимизировать облучение. Не стоит отказываться от рентгена, если врач рекомендует перестраховаться – лучше быть уверенным в результатах обследования, когда дело касается такого серьезного заболевания, как туберкулез.</w:t>
      </w:r>
    </w:p>
    <w:sectPr w:rsidR="00FD0390" w:rsidRPr="0070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E9"/>
    <w:rsid w:val="004F0753"/>
    <w:rsid w:val="006759E2"/>
    <w:rsid w:val="007010E9"/>
    <w:rsid w:val="00A53B8D"/>
    <w:rsid w:val="00C3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2016-04-01T10:27:00Z</dcterms:created>
  <dcterms:modified xsi:type="dcterms:W3CDTF">2016-04-01T10:38:00Z</dcterms:modified>
</cp:coreProperties>
</file>